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9BAD" w14:textId="451C02C9" w:rsidR="00AF470E" w:rsidRDefault="00194446" w:rsidP="00440783">
      <w:pPr>
        <w:spacing w:after="0" w:line="240" w:lineRule="auto"/>
        <w:ind w:left="28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CEFCDE" wp14:editId="4EB44E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652016"/>
            <wp:effectExtent l="0" t="0" r="0" b="5715"/>
            <wp:wrapNone/>
            <wp:docPr id="2" name="Picture 2" descr="A blackboard sign out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board sign outside of a buil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5F3">
        <w:rPr>
          <w:b/>
          <w:noProof/>
          <w:sz w:val="28"/>
          <w:szCs w:val="28"/>
        </w:rPr>
        <w:t xml:space="preserve">EMPLOYEE DEVELOPMENT AND </w:t>
      </w:r>
      <w:r w:rsidR="000E6ED6">
        <w:rPr>
          <w:b/>
          <w:noProof/>
          <w:sz w:val="28"/>
          <w:szCs w:val="28"/>
        </w:rPr>
        <w:t xml:space="preserve">PERFORMANCE </w:t>
      </w:r>
      <w:r w:rsidR="00AF470E">
        <w:rPr>
          <w:b/>
          <w:noProof/>
          <w:sz w:val="28"/>
          <w:szCs w:val="28"/>
        </w:rPr>
        <w:t xml:space="preserve">REVIEW </w:t>
      </w:r>
      <w:r w:rsidR="000E6ED6">
        <w:rPr>
          <w:b/>
          <w:noProof/>
          <w:sz w:val="28"/>
          <w:szCs w:val="28"/>
        </w:rPr>
        <w:t>PROCESS</w:t>
      </w:r>
      <w:r w:rsidR="00440783">
        <w:rPr>
          <w:b/>
          <w:sz w:val="28"/>
          <w:szCs w:val="28"/>
        </w:rPr>
        <w:t xml:space="preserve"> </w:t>
      </w:r>
    </w:p>
    <w:p w14:paraId="4524B202" w14:textId="288B4679" w:rsidR="00440783" w:rsidRDefault="00440783" w:rsidP="00440783">
      <w:pPr>
        <w:spacing w:after="0" w:line="240" w:lineRule="auto"/>
        <w:ind w:left="2880" w:firstLine="720"/>
        <w:rPr>
          <w:bCs/>
          <w:i/>
          <w:iCs/>
          <w:sz w:val="28"/>
          <w:szCs w:val="28"/>
        </w:rPr>
      </w:pPr>
      <w:r w:rsidRPr="00AF470E">
        <w:rPr>
          <w:bCs/>
          <w:i/>
          <w:iCs/>
          <w:sz w:val="28"/>
          <w:szCs w:val="28"/>
        </w:rPr>
        <w:t>(</w:t>
      </w:r>
      <w:r w:rsidR="000E6ED6" w:rsidRPr="00AF470E">
        <w:rPr>
          <w:bCs/>
          <w:i/>
          <w:iCs/>
          <w:sz w:val="28"/>
          <w:szCs w:val="28"/>
        </w:rPr>
        <w:t>Full</w:t>
      </w:r>
      <w:r w:rsidR="00A57B48">
        <w:rPr>
          <w:bCs/>
          <w:i/>
          <w:iCs/>
          <w:sz w:val="28"/>
          <w:szCs w:val="28"/>
        </w:rPr>
        <w:t>-t</w:t>
      </w:r>
      <w:r w:rsidR="000E6ED6" w:rsidRPr="00AF470E">
        <w:rPr>
          <w:bCs/>
          <w:i/>
          <w:iCs/>
          <w:sz w:val="28"/>
          <w:szCs w:val="28"/>
        </w:rPr>
        <w:t xml:space="preserve">ime </w:t>
      </w:r>
      <w:r w:rsidR="00B15169">
        <w:rPr>
          <w:bCs/>
          <w:i/>
          <w:iCs/>
          <w:sz w:val="28"/>
          <w:szCs w:val="28"/>
        </w:rPr>
        <w:t>Staff</w:t>
      </w:r>
      <w:r w:rsidRPr="00AF470E">
        <w:rPr>
          <w:bCs/>
          <w:i/>
          <w:iCs/>
          <w:sz w:val="28"/>
          <w:szCs w:val="28"/>
        </w:rPr>
        <w:t>)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95"/>
        <w:gridCol w:w="1197"/>
        <w:gridCol w:w="702"/>
        <w:gridCol w:w="621"/>
        <w:gridCol w:w="1092"/>
        <w:gridCol w:w="1783"/>
        <w:gridCol w:w="5675"/>
      </w:tblGrid>
      <w:tr w:rsidR="007300C7" w14:paraId="22F92F64" w14:textId="77777777" w:rsidTr="00792D91">
        <w:trPr>
          <w:gridBefore w:val="1"/>
          <w:wBefore w:w="3595" w:type="dxa"/>
        </w:trPr>
        <w:tc>
          <w:tcPr>
            <w:tcW w:w="2520" w:type="dxa"/>
            <w:gridSpan w:val="3"/>
          </w:tcPr>
          <w:p w14:paraId="66516491" w14:textId="7E1ED222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  <w:r w:rsidRPr="00A15AF4">
              <w:rPr>
                <w:b/>
                <w:i/>
                <w:iCs/>
                <w:sz w:val="28"/>
                <w:szCs w:val="28"/>
              </w:rPr>
              <w:t>F</w:t>
            </w:r>
            <w:r>
              <w:rPr>
                <w:b/>
                <w:i/>
                <w:iCs/>
                <w:sz w:val="28"/>
                <w:szCs w:val="28"/>
              </w:rPr>
              <w:t>iscal</w:t>
            </w:r>
            <w:r w:rsidRPr="00A15AF4">
              <w:rPr>
                <w:b/>
                <w:i/>
                <w:iCs/>
                <w:sz w:val="28"/>
                <w:szCs w:val="28"/>
              </w:rPr>
              <w:t xml:space="preserve"> Y</w:t>
            </w:r>
            <w:r>
              <w:rPr>
                <w:b/>
                <w:i/>
                <w:iCs/>
                <w:sz w:val="28"/>
                <w:szCs w:val="28"/>
              </w:rPr>
              <w:t>ear</w:t>
            </w:r>
            <w:r w:rsidRPr="00A15AF4">
              <w:rPr>
                <w:b/>
                <w:i/>
                <w:iCs/>
                <w:sz w:val="28"/>
                <w:szCs w:val="28"/>
              </w:rPr>
              <w:t xml:space="preserve"> C</w:t>
            </w:r>
            <w:r>
              <w:rPr>
                <w:b/>
                <w:i/>
                <w:iCs/>
                <w:sz w:val="28"/>
                <w:szCs w:val="28"/>
              </w:rPr>
              <w:t>overed</w:t>
            </w:r>
          </w:p>
        </w:tc>
        <w:tc>
          <w:tcPr>
            <w:tcW w:w="8550" w:type="dxa"/>
            <w:gridSpan w:val="3"/>
          </w:tcPr>
          <w:p w14:paraId="5B8BF314" w14:textId="77777777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7300C7" w14:paraId="0130DD7F" w14:textId="77777777" w:rsidTr="00792D91">
        <w:trPr>
          <w:gridBefore w:val="1"/>
          <w:wBefore w:w="3595" w:type="dxa"/>
        </w:trPr>
        <w:tc>
          <w:tcPr>
            <w:tcW w:w="2520" w:type="dxa"/>
            <w:gridSpan w:val="3"/>
          </w:tcPr>
          <w:p w14:paraId="4C9BE319" w14:textId="7F704DDF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  <w:r w:rsidRPr="00A15AF4">
              <w:rPr>
                <w:b/>
                <w:i/>
                <w:iCs/>
                <w:sz w:val="28"/>
                <w:szCs w:val="28"/>
              </w:rPr>
              <w:t>E</w:t>
            </w:r>
            <w:r>
              <w:rPr>
                <w:b/>
                <w:i/>
                <w:iCs/>
                <w:sz w:val="28"/>
                <w:szCs w:val="28"/>
              </w:rPr>
              <w:t>mployee</w:t>
            </w:r>
            <w:r w:rsidRPr="00A15AF4">
              <w:rPr>
                <w:b/>
                <w:i/>
                <w:iCs/>
                <w:sz w:val="28"/>
                <w:szCs w:val="28"/>
              </w:rPr>
              <w:t xml:space="preserve"> N</w:t>
            </w:r>
            <w:r>
              <w:rPr>
                <w:b/>
                <w:i/>
                <w:iCs/>
                <w:sz w:val="28"/>
                <w:szCs w:val="28"/>
              </w:rPr>
              <w:t>ame</w:t>
            </w:r>
          </w:p>
        </w:tc>
        <w:tc>
          <w:tcPr>
            <w:tcW w:w="8550" w:type="dxa"/>
            <w:gridSpan w:val="3"/>
          </w:tcPr>
          <w:p w14:paraId="136412C5" w14:textId="77777777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7300C7" w14:paraId="46CD45DB" w14:textId="77777777" w:rsidTr="00792D91">
        <w:trPr>
          <w:gridBefore w:val="1"/>
          <w:wBefore w:w="3595" w:type="dxa"/>
        </w:trPr>
        <w:tc>
          <w:tcPr>
            <w:tcW w:w="2520" w:type="dxa"/>
            <w:gridSpan w:val="3"/>
          </w:tcPr>
          <w:p w14:paraId="4AAE0104" w14:textId="12685708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  <w:r w:rsidRPr="00A15AF4">
              <w:rPr>
                <w:b/>
                <w:i/>
                <w:iCs/>
                <w:sz w:val="28"/>
                <w:szCs w:val="28"/>
              </w:rPr>
              <w:t>E</w:t>
            </w:r>
            <w:r>
              <w:rPr>
                <w:b/>
                <w:i/>
                <w:iCs/>
                <w:sz w:val="28"/>
                <w:szCs w:val="28"/>
              </w:rPr>
              <w:t>mployee</w:t>
            </w:r>
            <w:r w:rsidRPr="00A15AF4">
              <w:rPr>
                <w:b/>
                <w:i/>
                <w:iCs/>
                <w:sz w:val="28"/>
                <w:szCs w:val="28"/>
              </w:rPr>
              <w:t xml:space="preserve"> T</w:t>
            </w:r>
            <w:r>
              <w:rPr>
                <w:b/>
                <w:i/>
                <w:iCs/>
                <w:sz w:val="28"/>
                <w:szCs w:val="28"/>
              </w:rPr>
              <w:t>itle</w:t>
            </w:r>
          </w:p>
        </w:tc>
        <w:tc>
          <w:tcPr>
            <w:tcW w:w="8550" w:type="dxa"/>
            <w:gridSpan w:val="3"/>
          </w:tcPr>
          <w:p w14:paraId="1069D2EB" w14:textId="77777777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7300C7" w14:paraId="30FEE9DE" w14:textId="77777777" w:rsidTr="00792D91">
        <w:trPr>
          <w:gridBefore w:val="1"/>
          <w:wBefore w:w="3595" w:type="dxa"/>
        </w:trPr>
        <w:tc>
          <w:tcPr>
            <w:tcW w:w="2520" w:type="dxa"/>
            <w:gridSpan w:val="3"/>
          </w:tcPr>
          <w:p w14:paraId="4BFDBD26" w14:textId="47DF7A7D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  <w:r w:rsidRPr="00A15AF4">
              <w:rPr>
                <w:b/>
                <w:i/>
                <w:iCs/>
                <w:sz w:val="28"/>
                <w:szCs w:val="28"/>
              </w:rPr>
              <w:t>S</w:t>
            </w:r>
            <w:r>
              <w:rPr>
                <w:b/>
                <w:i/>
                <w:iCs/>
                <w:sz w:val="28"/>
                <w:szCs w:val="28"/>
              </w:rPr>
              <w:t>upervisor</w:t>
            </w:r>
            <w:r w:rsidRPr="00A15AF4">
              <w:rPr>
                <w:b/>
                <w:i/>
                <w:iCs/>
                <w:sz w:val="28"/>
                <w:szCs w:val="28"/>
              </w:rPr>
              <w:t xml:space="preserve"> N</w:t>
            </w:r>
            <w:r>
              <w:rPr>
                <w:b/>
                <w:i/>
                <w:iCs/>
                <w:sz w:val="28"/>
                <w:szCs w:val="28"/>
              </w:rPr>
              <w:t>ame</w:t>
            </w:r>
          </w:p>
        </w:tc>
        <w:tc>
          <w:tcPr>
            <w:tcW w:w="8550" w:type="dxa"/>
            <w:gridSpan w:val="3"/>
          </w:tcPr>
          <w:p w14:paraId="604E256E" w14:textId="77777777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7300C7" w14:paraId="54F0E47F" w14:textId="77777777" w:rsidTr="00792D91">
        <w:trPr>
          <w:gridBefore w:val="1"/>
          <w:wBefore w:w="3595" w:type="dxa"/>
        </w:trPr>
        <w:tc>
          <w:tcPr>
            <w:tcW w:w="2520" w:type="dxa"/>
            <w:gridSpan w:val="3"/>
          </w:tcPr>
          <w:p w14:paraId="3E5EBB9F" w14:textId="636AEA2B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  <w:r w:rsidRPr="00A15AF4">
              <w:rPr>
                <w:b/>
                <w:i/>
                <w:iCs/>
                <w:sz w:val="28"/>
                <w:szCs w:val="28"/>
              </w:rPr>
              <w:t>S</w:t>
            </w:r>
            <w:r>
              <w:rPr>
                <w:b/>
                <w:i/>
                <w:iCs/>
                <w:sz w:val="28"/>
                <w:szCs w:val="28"/>
              </w:rPr>
              <w:t>upervisor</w:t>
            </w:r>
            <w:r w:rsidRPr="00A15AF4">
              <w:rPr>
                <w:b/>
                <w:i/>
                <w:iCs/>
                <w:sz w:val="28"/>
                <w:szCs w:val="28"/>
              </w:rPr>
              <w:t xml:space="preserve"> T</w:t>
            </w:r>
            <w:r>
              <w:rPr>
                <w:b/>
                <w:i/>
                <w:iCs/>
                <w:sz w:val="28"/>
                <w:szCs w:val="28"/>
              </w:rPr>
              <w:t>itle</w:t>
            </w:r>
          </w:p>
        </w:tc>
        <w:tc>
          <w:tcPr>
            <w:tcW w:w="8550" w:type="dxa"/>
            <w:gridSpan w:val="3"/>
          </w:tcPr>
          <w:p w14:paraId="535091A9" w14:textId="77777777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7300C7" w14:paraId="1CAB4A8E" w14:textId="77777777" w:rsidTr="00792D91">
        <w:trPr>
          <w:gridBefore w:val="1"/>
          <w:wBefore w:w="3595" w:type="dxa"/>
        </w:trPr>
        <w:tc>
          <w:tcPr>
            <w:tcW w:w="2520" w:type="dxa"/>
            <w:gridSpan w:val="3"/>
          </w:tcPr>
          <w:p w14:paraId="387ACFC0" w14:textId="17A66EE2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  <w:r w:rsidRPr="007300C7">
              <w:rPr>
                <w:b/>
                <w:i/>
                <w:iCs/>
                <w:sz w:val="28"/>
                <w:szCs w:val="28"/>
              </w:rPr>
              <w:t>Date</w:t>
            </w:r>
            <w:r w:rsidRPr="00A15AF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50" w:type="dxa"/>
            <w:gridSpan w:val="3"/>
          </w:tcPr>
          <w:p w14:paraId="5A80DD01" w14:textId="77777777" w:rsidR="007300C7" w:rsidRDefault="007300C7" w:rsidP="007300C7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9705FE" w14:paraId="11FCC66D" w14:textId="77777777" w:rsidTr="009705FE">
        <w:tc>
          <w:tcPr>
            <w:tcW w:w="14665" w:type="dxa"/>
            <w:gridSpan w:val="7"/>
            <w:shd w:val="clear" w:color="auto" w:fill="006666"/>
          </w:tcPr>
          <w:p w14:paraId="2DEA5648" w14:textId="43E8C56C" w:rsidR="009705FE" w:rsidRPr="009705FE" w:rsidRDefault="009705FE" w:rsidP="009705FE">
            <w:pPr>
              <w:rPr>
                <w:b/>
                <w:iCs/>
                <w:sz w:val="28"/>
                <w:szCs w:val="28"/>
              </w:rPr>
            </w:pPr>
            <w:r w:rsidRPr="009705FE">
              <w:rPr>
                <w:b/>
                <w:iCs/>
                <w:color w:val="FFFFFF" w:themeColor="background1"/>
                <w:sz w:val="24"/>
                <w:szCs w:val="28"/>
              </w:rPr>
              <w:t xml:space="preserve">The following Goals and Professional Development Plan sections should be completed at the beginning of the review period </w:t>
            </w:r>
            <w:r w:rsidRPr="009705FE">
              <w:rPr>
                <w:i/>
                <w:iCs/>
                <w:color w:val="FFFFFF" w:themeColor="background1"/>
                <w:sz w:val="24"/>
                <w:szCs w:val="28"/>
              </w:rPr>
              <w:t>(July – September)</w:t>
            </w:r>
          </w:p>
        </w:tc>
      </w:tr>
      <w:tr w:rsidR="000E6ED6" w14:paraId="2323662C" w14:textId="77777777" w:rsidTr="006572B3">
        <w:tc>
          <w:tcPr>
            <w:tcW w:w="14665" w:type="dxa"/>
            <w:gridSpan w:val="7"/>
            <w:shd w:val="clear" w:color="auto" w:fill="33CCCC"/>
          </w:tcPr>
          <w:p w14:paraId="260183A0" w14:textId="69814233" w:rsidR="000E6ED6" w:rsidRPr="009705FE" w:rsidRDefault="000E6ED6" w:rsidP="009705FE">
            <w:pPr>
              <w:rPr>
                <w:b/>
                <w:iCs/>
                <w:sz w:val="28"/>
                <w:szCs w:val="28"/>
              </w:rPr>
            </w:pPr>
            <w:r w:rsidRPr="009705FE">
              <w:rPr>
                <w:b/>
                <w:iCs/>
                <w:sz w:val="28"/>
                <w:szCs w:val="28"/>
              </w:rPr>
              <w:t>GOALS</w:t>
            </w:r>
            <w:r w:rsidR="007869E9" w:rsidRPr="009705FE">
              <w:rPr>
                <w:b/>
                <w:iCs/>
                <w:sz w:val="28"/>
                <w:szCs w:val="28"/>
              </w:rPr>
              <w:t xml:space="preserve"> </w:t>
            </w:r>
            <w:r w:rsidR="007869E9" w:rsidRPr="009705FE">
              <w:rPr>
                <w:iCs/>
                <w:sz w:val="28"/>
                <w:szCs w:val="28"/>
              </w:rPr>
              <w:t>(to be completed at the beginning of the review period</w:t>
            </w:r>
            <w:r w:rsidR="00360A4B">
              <w:rPr>
                <w:iCs/>
                <w:sz w:val="28"/>
                <w:szCs w:val="28"/>
              </w:rPr>
              <w:t>, starting July 1</w:t>
            </w:r>
            <w:r w:rsidR="007869E9" w:rsidRPr="009705FE">
              <w:rPr>
                <w:iCs/>
                <w:sz w:val="28"/>
                <w:szCs w:val="28"/>
              </w:rPr>
              <w:t>)</w:t>
            </w:r>
          </w:p>
        </w:tc>
      </w:tr>
      <w:tr w:rsidR="000E6ED6" w14:paraId="0254207C" w14:textId="77777777" w:rsidTr="007346A9">
        <w:trPr>
          <w:trHeight w:val="890"/>
        </w:trPr>
        <w:tc>
          <w:tcPr>
            <w:tcW w:w="14665" w:type="dxa"/>
            <w:gridSpan w:val="7"/>
            <w:shd w:val="clear" w:color="auto" w:fill="auto"/>
          </w:tcPr>
          <w:p w14:paraId="3904A5A9" w14:textId="0082878D" w:rsidR="000E6ED6" w:rsidRPr="00B7448B" w:rsidRDefault="000E6ED6" w:rsidP="00041A16">
            <w:pPr>
              <w:tabs>
                <w:tab w:val="left" w:pos="4390"/>
              </w:tabs>
              <w:rPr>
                <w:bCs/>
                <w:iCs/>
                <w:sz w:val="28"/>
                <w:szCs w:val="28"/>
              </w:rPr>
            </w:pPr>
            <w:r w:rsidRPr="00B7448B">
              <w:rPr>
                <w:bCs/>
                <w:i/>
              </w:rPr>
              <w:t>Instructions</w:t>
            </w:r>
            <w:r w:rsidR="00647AE9">
              <w:rPr>
                <w:bCs/>
                <w:i/>
              </w:rPr>
              <w:t xml:space="preserve">, to be completed </w:t>
            </w:r>
            <w:r w:rsidR="000C14AD">
              <w:rPr>
                <w:bCs/>
                <w:i/>
              </w:rPr>
              <w:t>at</w:t>
            </w:r>
            <w:r w:rsidR="00647AE9">
              <w:rPr>
                <w:bCs/>
                <w:i/>
              </w:rPr>
              <w:t xml:space="preserve"> the beginning of the review period</w:t>
            </w:r>
            <w:r w:rsidRPr="00B7448B">
              <w:rPr>
                <w:bCs/>
                <w:i/>
              </w:rPr>
              <w:t xml:space="preserve">: 1) Employee drafts goals to be aligned with HCCC’s </w:t>
            </w:r>
            <w:r w:rsidR="00A77F0F">
              <w:rPr>
                <w:bCs/>
                <w:i/>
              </w:rPr>
              <w:t>M</w:t>
            </w:r>
            <w:r w:rsidRPr="00B7448B">
              <w:rPr>
                <w:bCs/>
                <w:i/>
              </w:rPr>
              <w:t xml:space="preserve">ission, </w:t>
            </w:r>
            <w:r w:rsidR="00A77F0F">
              <w:rPr>
                <w:bCs/>
                <w:i/>
              </w:rPr>
              <w:t>V</w:t>
            </w:r>
            <w:r w:rsidRPr="00B7448B">
              <w:rPr>
                <w:bCs/>
                <w:i/>
              </w:rPr>
              <w:t xml:space="preserve">ision, </w:t>
            </w:r>
            <w:r w:rsidR="00A77F0F">
              <w:rPr>
                <w:bCs/>
                <w:i/>
              </w:rPr>
              <w:t>V</w:t>
            </w:r>
            <w:r w:rsidRPr="00B7448B">
              <w:rPr>
                <w:bCs/>
                <w:i/>
              </w:rPr>
              <w:t>alues, Presidential Goals</w:t>
            </w:r>
            <w:r w:rsidR="00C20309">
              <w:rPr>
                <w:bCs/>
                <w:i/>
              </w:rPr>
              <w:t>,</w:t>
            </w:r>
            <w:r w:rsidRPr="00B7448B">
              <w:rPr>
                <w:bCs/>
                <w:i/>
              </w:rPr>
              <w:t xml:space="preserve"> and Strategic Plan; 2) Supervisor responds and provides comments; 3) Employee and Supervisor meet and agree</w:t>
            </w:r>
            <w:r w:rsidR="00AF470E" w:rsidRPr="00B7448B">
              <w:rPr>
                <w:bCs/>
                <w:i/>
              </w:rPr>
              <w:t xml:space="preserve"> on Employee’s Goals for the </w:t>
            </w:r>
            <w:r w:rsidR="00041A16" w:rsidRPr="00B7448B">
              <w:rPr>
                <w:bCs/>
                <w:i/>
              </w:rPr>
              <w:t>period covered.</w:t>
            </w:r>
          </w:p>
        </w:tc>
      </w:tr>
      <w:tr w:rsidR="00A15AF4" w14:paraId="479DFD99" w14:textId="77777777" w:rsidTr="006572B3">
        <w:trPr>
          <w:trHeight w:val="314"/>
        </w:trPr>
        <w:tc>
          <w:tcPr>
            <w:tcW w:w="4792" w:type="dxa"/>
            <w:gridSpan w:val="2"/>
            <w:shd w:val="clear" w:color="auto" w:fill="auto"/>
          </w:tcPr>
          <w:p w14:paraId="7F625D59" w14:textId="64D6860E" w:rsidR="00A15AF4" w:rsidRPr="00421FAE" w:rsidRDefault="00FD037F" w:rsidP="000E6ED6">
            <w:pPr>
              <w:tabs>
                <w:tab w:val="left" w:pos="4390"/>
              </w:tabs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Employee’s Draft Goals</w:t>
            </w:r>
          </w:p>
        </w:tc>
        <w:tc>
          <w:tcPr>
            <w:tcW w:w="4198" w:type="dxa"/>
            <w:gridSpan w:val="4"/>
            <w:shd w:val="clear" w:color="auto" w:fill="auto"/>
          </w:tcPr>
          <w:p w14:paraId="069AE57B" w14:textId="75AABB1C" w:rsidR="00A15AF4" w:rsidRPr="00421FAE" w:rsidRDefault="00FD037F" w:rsidP="000E6ED6">
            <w:pPr>
              <w:tabs>
                <w:tab w:val="left" w:pos="4390"/>
              </w:tabs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Supervisor’s Comments</w:t>
            </w:r>
          </w:p>
        </w:tc>
        <w:tc>
          <w:tcPr>
            <w:tcW w:w="5675" w:type="dxa"/>
            <w:shd w:val="clear" w:color="auto" w:fill="auto"/>
          </w:tcPr>
          <w:p w14:paraId="0700DFFF" w14:textId="46F32B92" w:rsidR="00A15AF4" w:rsidRPr="00421FAE" w:rsidRDefault="00FD037F" w:rsidP="000E6ED6">
            <w:pPr>
              <w:tabs>
                <w:tab w:val="left" w:pos="4390"/>
              </w:tabs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Approved Goals</w:t>
            </w:r>
          </w:p>
        </w:tc>
      </w:tr>
      <w:tr w:rsidR="00A15AF4" w14:paraId="45EFDAF3" w14:textId="77777777" w:rsidTr="006572B3">
        <w:trPr>
          <w:trHeight w:val="1160"/>
        </w:trPr>
        <w:tc>
          <w:tcPr>
            <w:tcW w:w="4792" w:type="dxa"/>
            <w:gridSpan w:val="2"/>
            <w:shd w:val="clear" w:color="auto" w:fill="auto"/>
          </w:tcPr>
          <w:p w14:paraId="7C764932" w14:textId="77777777" w:rsidR="00A15AF4" w:rsidRDefault="00A15AF4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  <w:p w14:paraId="49B48FA8" w14:textId="77777777" w:rsidR="00EC7EA9" w:rsidRDefault="00EC7EA9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  <w:p w14:paraId="67D09EA8" w14:textId="2B5A7E85" w:rsidR="00EC7EA9" w:rsidRDefault="00EC7EA9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14:paraId="29676360" w14:textId="77777777" w:rsidR="00A15AF4" w:rsidRDefault="00A15AF4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  <w:p w14:paraId="49636EB5" w14:textId="7E5C27A6" w:rsidR="00FD037F" w:rsidRDefault="00FD037F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1A620CB" w14:textId="77777777" w:rsidR="00A15AF4" w:rsidRDefault="00A15AF4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  <w:p w14:paraId="11E62A42" w14:textId="79DB6B09" w:rsidR="00FD037F" w:rsidRDefault="00FD037F" w:rsidP="000E6ED6">
            <w:pPr>
              <w:tabs>
                <w:tab w:val="left" w:pos="439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0E6ED6" w14:paraId="1BF03D73" w14:textId="77777777" w:rsidTr="006572B3">
        <w:tc>
          <w:tcPr>
            <w:tcW w:w="14665" w:type="dxa"/>
            <w:gridSpan w:val="7"/>
            <w:shd w:val="clear" w:color="auto" w:fill="33CCCC"/>
          </w:tcPr>
          <w:p w14:paraId="224A6ACF" w14:textId="26A143E1" w:rsidR="000E6ED6" w:rsidRPr="009705FE" w:rsidRDefault="000E6ED6" w:rsidP="009705FE">
            <w:pPr>
              <w:rPr>
                <w:b/>
                <w:iCs/>
                <w:sz w:val="28"/>
                <w:szCs w:val="28"/>
              </w:rPr>
            </w:pPr>
            <w:r w:rsidRPr="009705FE">
              <w:rPr>
                <w:b/>
                <w:iCs/>
                <w:sz w:val="28"/>
                <w:szCs w:val="28"/>
              </w:rPr>
              <w:t>PROFESSIONAL DEVELOPMENT PLAN</w:t>
            </w:r>
            <w:r w:rsidR="007869E9" w:rsidRPr="009705FE">
              <w:rPr>
                <w:b/>
                <w:iCs/>
                <w:sz w:val="28"/>
                <w:szCs w:val="28"/>
              </w:rPr>
              <w:t xml:space="preserve"> </w:t>
            </w:r>
            <w:r w:rsidR="007869E9" w:rsidRPr="009705FE">
              <w:rPr>
                <w:iCs/>
                <w:sz w:val="28"/>
                <w:szCs w:val="28"/>
              </w:rPr>
              <w:t>(to be completed at the beginning of the review period</w:t>
            </w:r>
            <w:r w:rsidR="00360A4B">
              <w:rPr>
                <w:iCs/>
                <w:sz w:val="28"/>
                <w:szCs w:val="28"/>
              </w:rPr>
              <w:t>, starting July 1</w:t>
            </w:r>
            <w:r w:rsidR="007869E9" w:rsidRPr="009705FE">
              <w:rPr>
                <w:iCs/>
                <w:sz w:val="28"/>
                <w:szCs w:val="28"/>
              </w:rPr>
              <w:t>)</w:t>
            </w:r>
          </w:p>
        </w:tc>
      </w:tr>
      <w:tr w:rsidR="000E6ED6" w14:paraId="539CE9C7" w14:textId="77777777" w:rsidTr="006572B3">
        <w:tc>
          <w:tcPr>
            <w:tcW w:w="14665" w:type="dxa"/>
            <w:gridSpan w:val="7"/>
            <w:shd w:val="clear" w:color="auto" w:fill="auto"/>
          </w:tcPr>
          <w:p w14:paraId="65003277" w14:textId="697B2A32" w:rsidR="000E6ED6" w:rsidRPr="00B7448B" w:rsidRDefault="00041A16">
            <w:pPr>
              <w:rPr>
                <w:bCs/>
                <w:i/>
                <w:sz w:val="28"/>
                <w:szCs w:val="28"/>
              </w:rPr>
            </w:pPr>
            <w:r w:rsidRPr="00B7448B">
              <w:rPr>
                <w:bCs/>
                <w:i/>
              </w:rPr>
              <w:t>Instructions</w:t>
            </w:r>
            <w:r w:rsidR="00647AE9">
              <w:rPr>
                <w:bCs/>
                <w:i/>
              </w:rPr>
              <w:t>, to be completed in the beginning of the review period</w:t>
            </w:r>
            <w:r w:rsidRPr="00B7448B">
              <w:rPr>
                <w:bCs/>
                <w:i/>
              </w:rPr>
              <w:t xml:space="preserve">: 1) Employee drafts what they want to accomplish </w:t>
            </w:r>
            <w:r w:rsidR="00715BDF">
              <w:rPr>
                <w:bCs/>
                <w:i/>
              </w:rPr>
              <w:t xml:space="preserve">for their professional development </w:t>
            </w:r>
            <w:r w:rsidRPr="00B7448B">
              <w:rPr>
                <w:bCs/>
                <w:i/>
              </w:rPr>
              <w:t xml:space="preserve">and </w:t>
            </w:r>
            <w:r w:rsidR="000C14AD">
              <w:rPr>
                <w:bCs/>
                <w:i/>
              </w:rPr>
              <w:t>support</w:t>
            </w:r>
            <w:r w:rsidRPr="00B7448B">
              <w:rPr>
                <w:bCs/>
                <w:i/>
              </w:rPr>
              <w:t xml:space="preserve"> they would need; 2) Supervisor responds and provides comments; 3) Employee and Supervisor meet and agree on Employee’s Professional Development Plan for the period covered.</w:t>
            </w:r>
          </w:p>
        </w:tc>
      </w:tr>
      <w:tr w:rsidR="00FD037F" w14:paraId="75F80020" w14:textId="77777777" w:rsidTr="006572B3">
        <w:trPr>
          <w:trHeight w:val="323"/>
        </w:trPr>
        <w:tc>
          <w:tcPr>
            <w:tcW w:w="4792" w:type="dxa"/>
            <w:gridSpan w:val="2"/>
            <w:shd w:val="clear" w:color="auto" w:fill="auto"/>
          </w:tcPr>
          <w:p w14:paraId="6361518D" w14:textId="7B8305B2" w:rsidR="00FD037F" w:rsidRPr="00421FAE" w:rsidRDefault="00FD037F">
            <w:pPr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Employee’s Draft Plan</w:t>
            </w:r>
          </w:p>
        </w:tc>
        <w:tc>
          <w:tcPr>
            <w:tcW w:w="4198" w:type="dxa"/>
            <w:gridSpan w:val="4"/>
            <w:shd w:val="clear" w:color="auto" w:fill="auto"/>
          </w:tcPr>
          <w:p w14:paraId="1ACA7117" w14:textId="0FDB076C" w:rsidR="00FD037F" w:rsidRPr="00421FAE" w:rsidRDefault="00FD037F">
            <w:pPr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Supervisor’s Comments</w:t>
            </w:r>
          </w:p>
        </w:tc>
        <w:tc>
          <w:tcPr>
            <w:tcW w:w="5675" w:type="dxa"/>
            <w:shd w:val="clear" w:color="auto" w:fill="auto"/>
          </w:tcPr>
          <w:p w14:paraId="45E17951" w14:textId="58690736" w:rsidR="00FD037F" w:rsidRPr="00421FAE" w:rsidRDefault="00FD037F">
            <w:pPr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Approved Professional Development Plan</w:t>
            </w:r>
          </w:p>
        </w:tc>
      </w:tr>
      <w:tr w:rsidR="00FD037F" w14:paraId="1FE81F96" w14:textId="77777777" w:rsidTr="006572B3">
        <w:trPr>
          <w:trHeight w:val="515"/>
        </w:trPr>
        <w:tc>
          <w:tcPr>
            <w:tcW w:w="4792" w:type="dxa"/>
            <w:gridSpan w:val="2"/>
            <w:shd w:val="clear" w:color="auto" w:fill="auto"/>
          </w:tcPr>
          <w:p w14:paraId="088E0729" w14:textId="7F422587" w:rsidR="00FD037F" w:rsidRDefault="00FD037F">
            <w:pPr>
              <w:rPr>
                <w:b/>
                <w:i/>
                <w:sz w:val="28"/>
                <w:szCs w:val="28"/>
              </w:rPr>
            </w:pPr>
          </w:p>
          <w:p w14:paraId="27A69911" w14:textId="77777777" w:rsidR="00EC7EA9" w:rsidRDefault="00EC7EA9">
            <w:pPr>
              <w:rPr>
                <w:b/>
                <w:i/>
                <w:sz w:val="28"/>
                <w:szCs w:val="28"/>
              </w:rPr>
            </w:pPr>
          </w:p>
          <w:p w14:paraId="74AB649C" w14:textId="4BB5628C" w:rsidR="00FD037F" w:rsidRDefault="00FD03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8" w:type="dxa"/>
            <w:gridSpan w:val="4"/>
            <w:shd w:val="clear" w:color="auto" w:fill="auto"/>
          </w:tcPr>
          <w:p w14:paraId="6E3FA5D9" w14:textId="77777777" w:rsidR="00FD037F" w:rsidRDefault="00FD03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73AA566" w14:textId="256A28C9" w:rsidR="00FD037F" w:rsidRDefault="00FD037F">
            <w:pPr>
              <w:rPr>
                <w:b/>
                <w:i/>
                <w:sz w:val="28"/>
                <w:szCs w:val="28"/>
              </w:rPr>
            </w:pPr>
          </w:p>
        </w:tc>
      </w:tr>
      <w:tr w:rsidR="009705FE" w14:paraId="671C40B5" w14:textId="77777777" w:rsidTr="009705FE">
        <w:tc>
          <w:tcPr>
            <w:tcW w:w="14665" w:type="dxa"/>
            <w:gridSpan w:val="7"/>
            <w:shd w:val="clear" w:color="auto" w:fill="006666"/>
          </w:tcPr>
          <w:p w14:paraId="002A055C" w14:textId="1C799EB6" w:rsidR="009705FE" w:rsidRPr="009705FE" w:rsidRDefault="009705FE" w:rsidP="009705FE">
            <w:pPr>
              <w:rPr>
                <w:b/>
                <w:iCs/>
                <w:sz w:val="28"/>
                <w:szCs w:val="28"/>
              </w:rPr>
            </w:pPr>
            <w:r w:rsidRPr="009705FE">
              <w:rPr>
                <w:b/>
                <w:iCs/>
                <w:color w:val="FFFFFF" w:themeColor="background1"/>
                <w:sz w:val="24"/>
                <w:szCs w:val="28"/>
              </w:rPr>
              <w:t xml:space="preserve">The following Employee Self-Evaluation, Core Competencies and Performance Evaluation sections should be completed at the end of the review period </w:t>
            </w:r>
            <w:r w:rsidRPr="009705FE">
              <w:rPr>
                <w:i/>
                <w:iCs/>
                <w:color w:val="FFFFFF" w:themeColor="background1"/>
                <w:sz w:val="24"/>
                <w:szCs w:val="28"/>
              </w:rPr>
              <w:t>(June</w:t>
            </w:r>
            <w:bookmarkStart w:id="0" w:name="_GoBack"/>
            <w:bookmarkEnd w:id="0"/>
            <w:r w:rsidRPr="009705FE">
              <w:rPr>
                <w:i/>
                <w:iCs/>
                <w:color w:val="FFFFFF" w:themeColor="background1"/>
                <w:sz w:val="24"/>
                <w:szCs w:val="28"/>
              </w:rPr>
              <w:t>)</w:t>
            </w:r>
          </w:p>
        </w:tc>
      </w:tr>
      <w:tr w:rsidR="00647AE9" w14:paraId="51D1235E" w14:textId="77777777" w:rsidTr="006572B3">
        <w:tc>
          <w:tcPr>
            <w:tcW w:w="14665" w:type="dxa"/>
            <w:gridSpan w:val="7"/>
            <w:shd w:val="clear" w:color="auto" w:fill="33CCCC"/>
          </w:tcPr>
          <w:p w14:paraId="45F48CFA" w14:textId="322E6881" w:rsidR="00647AE9" w:rsidRPr="009705FE" w:rsidRDefault="00647AE9" w:rsidP="009705FE">
            <w:pPr>
              <w:rPr>
                <w:b/>
                <w:iCs/>
                <w:sz w:val="28"/>
                <w:szCs w:val="28"/>
              </w:rPr>
            </w:pPr>
            <w:r w:rsidRPr="009705FE">
              <w:rPr>
                <w:b/>
                <w:iCs/>
                <w:sz w:val="28"/>
                <w:szCs w:val="28"/>
              </w:rPr>
              <w:t>EMPLOYEE SELF-EVALUATION</w:t>
            </w:r>
            <w:r w:rsidR="007D5B95" w:rsidRPr="009705FE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715BDF" w14:paraId="4A099478" w14:textId="77777777" w:rsidTr="006572B3">
        <w:trPr>
          <w:trHeight w:val="440"/>
        </w:trPr>
        <w:tc>
          <w:tcPr>
            <w:tcW w:w="14665" w:type="dxa"/>
            <w:gridSpan w:val="7"/>
            <w:shd w:val="clear" w:color="auto" w:fill="auto"/>
          </w:tcPr>
          <w:p w14:paraId="786EB458" w14:textId="0460C16D" w:rsidR="00715BDF" w:rsidRPr="00715BDF" w:rsidRDefault="00715BDF">
            <w:pPr>
              <w:rPr>
                <w:bCs/>
                <w:i/>
              </w:rPr>
            </w:pPr>
            <w:r w:rsidRPr="00715BDF">
              <w:rPr>
                <w:bCs/>
                <w:i/>
              </w:rPr>
              <w:t>Instructions for remaining items to be completed</w:t>
            </w:r>
            <w:r w:rsidR="00C20309">
              <w:rPr>
                <w:bCs/>
                <w:i/>
              </w:rPr>
              <w:t xml:space="preserve"> (</w:t>
            </w:r>
            <w:r w:rsidR="002B75E9">
              <w:rPr>
                <w:bCs/>
                <w:i/>
              </w:rPr>
              <w:t>June</w:t>
            </w:r>
            <w:r w:rsidR="00C20309">
              <w:rPr>
                <w:bCs/>
                <w:i/>
              </w:rPr>
              <w:t>)</w:t>
            </w:r>
            <w:r w:rsidRPr="00715BDF">
              <w:rPr>
                <w:bCs/>
                <w:i/>
              </w:rPr>
              <w:t>: Employee begins the Performance Management Evaluation with a self-evaluation of goals and competencies.</w:t>
            </w:r>
          </w:p>
        </w:tc>
      </w:tr>
      <w:tr w:rsidR="00FD037F" w14:paraId="3672B7DB" w14:textId="77777777" w:rsidTr="006572B3">
        <w:trPr>
          <w:trHeight w:val="323"/>
        </w:trPr>
        <w:tc>
          <w:tcPr>
            <w:tcW w:w="7207" w:type="dxa"/>
            <w:gridSpan w:val="5"/>
            <w:shd w:val="clear" w:color="auto" w:fill="auto"/>
          </w:tcPr>
          <w:p w14:paraId="4DA32496" w14:textId="4731E0C9" w:rsidR="00FD037F" w:rsidRPr="00421FAE" w:rsidRDefault="00FD037F">
            <w:pPr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Employee’s Self-Evaluation</w:t>
            </w:r>
            <w:r w:rsidR="000C14AD" w:rsidRPr="00421FAE">
              <w:rPr>
                <w:b/>
                <w:i/>
                <w:sz w:val="24"/>
                <w:szCs w:val="24"/>
              </w:rPr>
              <w:t xml:space="preserve"> of Goals</w:t>
            </w:r>
            <w:r w:rsidR="009705FE">
              <w:rPr>
                <w:b/>
                <w:i/>
                <w:sz w:val="24"/>
                <w:szCs w:val="24"/>
              </w:rPr>
              <w:t xml:space="preserve"> and Professional Development Plan</w:t>
            </w:r>
          </w:p>
        </w:tc>
        <w:tc>
          <w:tcPr>
            <w:tcW w:w="7458" w:type="dxa"/>
            <w:gridSpan w:val="2"/>
            <w:shd w:val="clear" w:color="auto" w:fill="auto"/>
          </w:tcPr>
          <w:p w14:paraId="24DC6746" w14:textId="03B2AAD6" w:rsidR="00FD037F" w:rsidRPr="00421FAE" w:rsidRDefault="00FD037F">
            <w:pPr>
              <w:rPr>
                <w:b/>
                <w:i/>
                <w:sz w:val="24"/>
                <w:szCs w:val="24"/>
              </w:rPr>
            </w:pPr>
            <w:r w:rsidRPr="00421FAE">
              <w:rPr>
                <w:b/>
                <w:i/>
                <w:sz w:val="24"/>
                <w:szCs w:val="24"/>
              </w:rPr>
              <w:t>Supervisor’s Comments</w:t>
            </w:r>
          </w:p>
        </w:tc>
      </w:tr>
      <w:tr w:rsidR="00FD037F" w14:paraId="564DD668" w14:textId="77777777" w:rsidTr="006572B3">
        <w:trPr>
          <w:trHeight w:val="675"/>
        </w:trPr>
        <w:tc>
          <w:tcPr>
            <w:tcW w:w="7207" w:type="dxa"/>
            <w:gridSpan w:val="5"/>
            <w:shd w:val="clear" w:color="auto" w:fill="auto"/>
          </w:tcPr>
          <w:p w14:paraId="2844680C" w14:textId="77777777" w:rsidR="00FD037F" w:rsidRDefault="00FD037F">
            <w:pPr>
              <w:rPr>
                <w:bCs/>
                <w:i/>
              </w:rPr>
            </w:pPr>
          </w:p>
        </w:tc>
        <w:tc>
          <w:tcPr>
            <w:tcW w:w="7458" w:type="dxa"/>
            <w:gridSpan w:val="2"/>
            <w:shd w:val="clear" w:color="auto" w:fill="auto"/>
          </w:tcPr>
          <w:p w14:paraId="3C985712" w14:textId="77777777" w:rsidR="00FD037F" w:rsidRDefault="00FD037F">
            <w:pPr>
              <w:rPr>
                <w:bCs/>
                <w:i/>
              </w:rPr>
            </w:pPr>
          </w:p>
          <w:p w14:paraId="34E49474" w14:textId="77777777" w:rsidR="00FD037F" w:rsidRDefault="00FD037F">
            <w:pPr>
              <w:rPr>
                <w:bCs/>
                <w:i/>
              </w:rPr>
            </w:pPr>
          </w:p>
          <w:p w14:paraId="1C0EAA31" w14:textId="77777777" w:rsidR="006572B3" w:rsidRDefault="006572B3">
            <w:pPr>
              <w:rPr>
                <w:bCs/>
                <w:i/>
              </w:rPr>
            </w:pPr>
          </w:p>
          <w:p w14:paraId="311A3AC8" w14:textId="5B0C370B" w:rsidR="00E1347D" w:rsidRDefault="00E1347D">
            <w:pPr>
              <w:rPr>
                <w:bCs/>
                <w:i/>
              </w:rPr>
            </w:pPr>
          </w:p>
        </w:tc>
      </w:tr>
      <w:tr w:rsidR="00A22FBC" w14:paraId="2D2F1ACB" w14:textId="71AEAD7E" w:rsidTr="006572B3">
        <w:tc>
          <w:tcPr>
            <w:tcW w:w="14665" w:type="dxa"/>
            <w:gridSpan w:val="7"/>
            <w:shd w:val="clear" w:color="auto" w:fill="33CCCC"/>
          </w:tcPr>
          <w:p w14:paraId="5542C0AB" w14:textId="60775BBD" w:rsidR="00A22FBC" w:rsidRPr="001356F7" w:rsidRDefault="00B7448B">
            <w:pPr>
              <w:rPr>
                <w:bCs/>
                <w:iCs/>
                <w:sz w:val="20"/>
                <w:szCs w:val="20"/>
              </w:rPr>
            </w:pPr>
            <w:r w:rsidRPr="00B7448B">
              <w:rPr>
                <w:b/>
                <w:iCs/>
                <w:sz w:val="28"/>
                <w:szCs w:val="28"/>
              </w:rPr>
              <w:t>CORE COMPETENCIES</w:t>
            </w:r>
            <w:r w:rsidR="001356F7">
              <w:rPr>
                <w:b/>
                <w:iCs/>
                <w:sz w:val="28"/>
                <w:szCs w:val="28"/>
              </w:rPr>
              <w:t xml:space="preserve"> - </w:t>
            </w:r>
            <w:r w:rsidR="001356F7" w:rsidRPr="008B0D41">
              <w:rPr>
                <w:bCs/>
                <w:iCs/>
                <w:sz w:val="20"/>
                <w:szCs w:val="20"/>
              </w:rPr>
              <w:t>Please rate demonstration of each Competency from 1(Lowest) to 10(Highest)</w:t>
            </w:r>
            <w:r w:rsidR="001356F7">
              <w:rPr>
                <w:bCs/>
                <w:iCs/>
                <w:sz w:val="20"/>
                <w:szCs w:val="20"/>
              </w:rPr>
              <w:t xml:space="preserve">. Place an </w:t>
            </w:r>
            <w:r w:rsidR="001356F7" w:rsidRPr="001356F7">
              <w:rPr>
                <w:b/>
                <w:iCs/>
                <w:sz w:val="20"/>
                <w:szCs w:val="20"/>
              </w:rPr>
              <w:t>X</w:t>
            </w:r>
            <w:r w:rsidR="001356F7">
              <w:rPr>
                <w:bCs/>
                <w:iCs/>
                <w:sz w:val="20"/>
                <w:szCs w:val="20"/>
              </w:rPr>
              <w:t xml:space="preserve"> for the appropriate rating.</w:t>
            </w:r>
          </w:p>
        </w:tc>
      </w:tr>
      <w:tr w:rsidR="00B7448B" w14:paraId="3C16D998" w14:textId="7CE650BC" w:rsidTr="006572B3">
        <w:tc>
          <w:tcPr>
            <w:tcW w:w="5494" w:type="dxa"/>
            <w:gridSpan w:val="3"/>
          </w:tcPr>
          <w:p w14:paraId="6070139A" w14:textId="77777777" w:rsidR="00B7448B" w:rsidRPr="00EA5ACE" w:rsidRDefault="00B7448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A5ACE">
              <w:rPr>
                <w:rFonts w:cstheme="minorHAnsi"/>
                <w:b/>
                <w:i/>
                <w:sz w:val="20"/>
                <w:szCs w:val="20"/>
              </w:rPr>
              <w:t>Communication</w:t>
            </w:r>
          </w:p>
          <w:p w14:paraId="46ACE75E" w14:textId="77777777" w:rsidR="00B7448B" w:rsidRPr="00EA5ACE" w:rsidRDefault="00B7448B" w:rsidP="00261C36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Effectively communicates orally and in writing.  </w:t>
            </w:r>
          </w:p>
          <w:p w14:paraId="008B2282" w14:textId="18F64613" w:rsidR="00B7448B" w:rsidRPr="00EA5ACE" w:rsidRDefault="00B7448B" w:rsidP="007046C4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EA5ACE">
              <w:rPr>
                <w:rFonts w:cstheme="minorHAnsi"/>
                <w:sz w:val="20"/>
                <w:szCs w:val="20"/>
              </w:rPr>
              <w:t>xpresses ideas with logic and clarity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EA5AC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AB6446" w14:textId="25C2AEF6" w:rsidR="00B7448B" w:rsidRPr="00EA5ACE" w:rsidRDefault="00B7448B" w:rsidP="007046C4">
            <w:pPr>
              <w:pStyle w:val="NoSpacing"/>
              <w:numPr>
                <w:ilvl w:val="0"/>
                <w:numId w:val="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>Requests clarification to ensure understanding of others and listens</w:t>
            </w:r>
            <w:r w:rsidR="001470C0">
              <w:rPr>
                <w:rFonts w:cstheme="minorHAnsi"/>
                <w:sz w:val="20"/>
                <w:szCs w:val="20"/>
              </w:rPr>
              <w:t xml:space="preserve"> actively</w:t>
            </w:r>
            <w:r w:rsidRPr="00EA5ACE">
              <w:rPr>
                <w:rFonts w:cstheme="minorHAnsi"/>
                <w:sz w:val="20"/>
                <w:szCs w:val="20"/>
              </w:rPr>
              <w:t xml:space="preserve"> to others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171" w:type="dxa"/>
            <w:gridSpan w:val="4"/>
          </w:tcPr>
          <w:p w14:paraId="53DC4BD6" w14:textId="124E964A" w:rsidR="008B0D41" w:rsidRPr="00E7562E" w:rsidRDefault="008B0D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E7562E" w:rsidRPr="00E7562E" w14:paraId="2A81900C" w14:textId="77777777" w:rsidTr="00E7562E">
              <w:tc>
                <w:tcPr>
                  <w:tcW w:w="904" w:type="dxa"/>
                </w:tcPr>
                <w:p w14:paraId="18190E09" w14:textId="729636D2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143C1FD3" w14:textId="07C20BEE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619DB01A" w14:textId="3A5063D5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7979B61A" w14:textId="3912A8F6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4D4BE96C" w14:textId="1BE8C341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7446B650" w14:textId="4B975EF1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57CD1259" w14:textId="09222496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7145C0C3" w14:textId="7DE24A95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1C00F047" w14:textId="6D5429E4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6B0E9BF2" w14:textId="09D52CB6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E7562E" w:rsidRPr="00E7562E" w14:paraId="63F96B4C" w14:textId="77777777" w:rsidTr="00E7562E">
              <w:tc>
                <w:tcPr>
                  <w:tcW w:w="904" w:type="dxa"/>
                </w:tcPr>
                <w:p w14:paraId="477FDD06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F4EFFA8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64B286A7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FE49E78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0A02759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B1285A8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09E4F7B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45BE62A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499DA37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D551453" w14:textId="77777777" w:rsidR="00E7562E" w:rsidRPr="00E7562E" w:rsidRDefault="00E7562E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2C9BC4C" w14:textId="0C8289A2" w:rsidR="001470C0" w:rsidRDefault="001470C0" w:rsidP="00135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Poor                                                                        </w:t>
            </w:r>
            <w:r w:rsidR="00715BDF">
              <w:rPr>
                <w:b/>
                <w:i/>
                <w:sz w:val="20"/>
                <w:szCs w:val="20"/>
              </w:rPr>
              <w:t>Acceptable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Outstanding</w:t>
            </w:r>
          </w:p>
          <w:p w14:paraId="75AC0996" w14:textId="77777777" w:rsidR="00715BDF" w:rsidRDefault="00715BDF" w:rsidP="001356F7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F395014" w14:textId="63F8BD12" w:rsidR="001356F7" w:rsidRPr="00B11D40" w:rsidRDefault="001356F7" w:rsidP="001356F7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05671911" w14:textId="5D3DB4F6" w:rsidR="001356F7" w:rsidRDefault="001356F7">
            <w:pPr>
              <w:rPr>
                <w:b/>
                <w:i/>
                <w:sz w:val="20"/>
                <w:szCs w:val="20"/>
              </w:rPr>
            </w:pPr>
          </w:p>
          <w:p w14:paraId="23542E64" w14:textId="77777777" w:rsidR="00B74BF6" w:rsidRDefault="00B74BF6">
            <w:pPr>
              <w:rPr>
                <w:b/>
                <w:i/>
                <w:sz w:val="20"/>
                <w:szCs w:val="20"/>
              </w:rPr>
            </w:pPr>
          </w:p>
          <w:p w14:paraId="22E2EF0E" w14:textId="6BE83FAA" w:rsidR="001356F7" w:rsidRPr="00E7562E" w:rsidRDefault="008B0D41" w:rsidP="001356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1356F7" w:rsidRPr="00E7562E" w14:paraId="5161D0C8" w14:textId="77777777" w:rsidTr="00803BF0">
              <w:tc>
                <w:tcPr>
                  <w:tcW w:w="904" w:type="dxa"/>
                </w:tcPr>
                <w:p w14:paraId="76F9AE65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63A44F60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31860B4A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7E6BE18F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0BB91653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569A2CDE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73B81BC2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790DDCE1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23DFAA3D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56929B6F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1356F7" w:rsidRPr="00E7562E" w14:paraId="1DD9CD3F" w14:textId="77777777" w:rsidTr="00803BF0">
              <w:tc>
                <w:tcPr>
                  <w:tcW w:w="904" w:type="dxa"/>
                </w:tcPr>
                <w:p w14:paraId="3093723B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39218A7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6C882A1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5482AA9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C997CDE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7584AEF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13F7717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AC84CAC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1325FD7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34939C23" w14:textId="77777777" w:rsidR="001356F7" w:rsidRPr="00E7562E" w:rsidRDefault="001356F7" w:rsidP="001356F7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B5A7C60" w14:textId="4C00ADFB" w:rsidR="00B11D40" w:rsidRDefault="00B11D40" w:rsidP="00B11D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Poor                                                                        </w:t>
            </w:r>
            <w:r w:rsidR="00715BDF">
              <w:rPr>
                <w:b/>
                <w:i/>
                <w:sz w:val="20"/>
                <w:szCs w:val="20"/>
              </w:rPr>
              <w:t>Acceptable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Outstanding</w:t>
            </w:r>
          </w:p>
          <w:p w14:paraId="041312FC" w14:textId="77777777" w:rsidR="00715BDF" w:rsidRDefault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0F865E6" w14:textId="65D6FF75" w:rsidR="008B0D41" w:rsidRPr="00B11D40" w:rsidRDefault="00BD611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24B8CC03" w14:textId="77777777" w:rsidR="00BD611F" w:rsidRDefault="00BD611F">
            <w:pPr>
              <w:rPr>
                <w:b/>
                <w:i/>
                <w:sz w:val="20"/>
                <w:szCs w:val="20"/>
              </w:rPr>
            </w:pPr>
          </w:p>
          <w:p w14:paraId="2AB43CBA" w14:textId="7726C0A1" w:rsidR="00B74BF6" w:rsidRPr="00E7562E" w:rsidRDefault="00B74BF6">
            <w:pPr>
              <w:rPr>
                <w:b/>
                <w:i/>
                <w:sz w:val="20"/>
                <w:szCs w:val="20"/>
              </w:rPr>
            </w:pPr>
          </w:p>
        </w:tc>
      </w:tr>
      <w:tr w:rsidR="00E7562E" w14:paraId="2CF40869" w14:textId="5F8A6BEF" w:rsidTr="006572B3">
        <w:tc>
          <w:tcPr>
            <w:tcW w:w="5494" w:type="dxa"/>
            <w:gridSpan w:val="3"/>
          </w:tcPr>
          <w:p w14:paraId="6D9D244D" w14:textId="77777777" w:rsidR="00E7562E" w:rsidRPr="00EA5ACE" w:rsidRDefault="00E7562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A5ACE">
              <w:rPr>
                <w:rFonts w:cstheme="minorHAnsi"/>
                <w:b/>
                <w:i/>
                <w:sz w:val="20"/>
                <w:szCs w:val="20"/>
              </w:rPr>
              <w:t>Accountability</w:t>
            </w:r>
          </w:p>
          <w:p w14:paraId="0327C772" w14:textId="77777777" w:rsidR="00E7562E" w:rsidRPr="00EA5ACE" w:rsidRDefault="00E7562E" w:rsidP="00EA5AC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>Accepts responsibility for consequences of own actions.</w:t>
            </w:r>
          </w:p>
          <w:p w14:paraId="3371F103" w14:textId="387315B1" w:rsidR="00E7562E" w:rsidRPr="00EA5ACE" w:rsidRDefault="00E7562E" w:rsidP="00EA5AC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Takes initiative </w:t>
            </w:r>
            <w:r>
              <w:rPr>
                <w:rFonts w:cstheme="minorHAnsi"/>
                <w:sz w:val="20"/>
                <w:szCs w:val="20"/>
              </w:rPr>
              <w:t>and f</w:t>
            </w:r>
            <w:r w:rsidRPr="00EA5ACE">
              <w:rPr>
                <w:rFonts w:cstheme="minorHAnsi"/>
                <w:sz w:val="20"/>
                <w:szCs w:val="20"/>
              </w:rPr>
              <w:t>ollows through on tasks and assignments</w:t>
            </w:r>
            <w:r>
              <w:rPr>
                <w:rFonts w:cstheme="minorHAnsi"/>
                <w:sz w:val="20"/>
                <w:szCs w:val="20"/>
              </w:rPr>
              <w:t>; results driven</w:t>
            </w:r>
            <w:r w:rsidRPr="00EA5ACE">
              <w:rPr>
                <w:rFonts w:cstheme="minorHAnsi"/>
                <w:sz w:val="20"/>
                <w:szCs w:val="20"/>
              </w:rPr>
              <w:t>.</w:t>
            </w:r>
          </w:p>
          <w:p w14:paraId="78AF0348" w14:textId="0792BF3C" w:rsidR="00E7562E" w:rsidRPr="00EA5ACE" w:rsidRDefault="00E7562E" w:rsidP="00EA5ACE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Accepts additional responsibilities </w:t>
            </w:r>
            <w:r>
              <w:rPr>
                <w:rFonts w:cstheme="minorHAnsi"/>
                <w:sz w:val="20"/>
                <w:szCs w:val="20"/>
              </w:rPr>
              <w:t xml:space="preserve">to meet </w:t>
            </w:r>
            <w:r w:rsidRPr="00EA5ACE">
              <w:rPr>
                <w:rFonts w:cstheme="minorHAnsi"/>
                <w:sz w:val="20"/>
                <w:szCs w:val="20"/>
              </w:rPr>
              <w:t xml:space="preserve">the changing needs of </w:t>
            </w:r>
            <w:r>
              <w:rPr>
                <w:rFonts w:cstheme="minorHAnsi"/>
                <w:sz w:val="20"/>
                <w:szCs w:val="20"/>
              </w:rPr>
              <w:t>priorities</w:t>
            </w:r>
            <w:r w:rsidRPr="00EA5AC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171" w:type="dxa"/>
            <w:gridSpan w:val="4"/>
          </w:tcPr>
          <w:p w14:paraId="4D26E50A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4499346F" w14:textId="77777777" w:rsidTr="004B5999">
              <w:tc>
                <w:tcPr>
                  <w:tcW w:w="904" w:type="dxa"/>
                </w:tcPr>
                <w:p w14:paraId="682D8A1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3617B64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46B8896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307CE6F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42B4D5A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2E74B47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4E3D1D4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19997FB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30C5758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223ACB6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3EF70EF9" w14:textId="77777777" w:rsidTr="004B5999">
              <w:tc>
                <w:tcPr>
                  <w:tcW w:w="904" w:type="dxa"/>
                </w:tcPr>
                <w:p w14:paraId="447D6B4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A8869C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E4F47A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27D4A6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B9D399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9B7820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5004A33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5CF5FF7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45688E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6CF6F8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7063A61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34FA5F80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42E7730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059F1D12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442AEA98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3D76A5C1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1D666AD5" w14:textId="77777777" w:rsidTr="004B5999">
              <w:tc>
                <w:tcPr>
                  <w:tcW w:w="904" w:type="dxa"/>
                </w:tcPr>
                <w:p w14:paraId="0BC1C37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23748AB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48FA6A3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49C8C03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3583568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0A9B2A4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7DB17FD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1D83499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50AA9C3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3C36CD1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1B0F02D4" w14:textId="77777777" w:rsidTr="004B5999">
              <w:tc>
                <w:tcPr>
                  <w:tcW w:w="904" w:type="dxa"/>
                </w:tcPr>
                <w:p w14:paraId="7D1D3CC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65B272F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9F2511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01EB36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4D4750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59A000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000FE9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4134AB9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CA7C8E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BD30FB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9EC3198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65375EFF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844411E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5C5B8AC9" w14:textId="119FB135" w:rsidR="00BD611F" w:rsidRDefault="00BD611F">
            <w:pPr>
              <w:rPr>
                <w:b/>
                <w:i/>
                <w:sz w:val="28"/>
                <w:szCs w:val="28"/>
              </w:rPr>
            </w:pPr>
          </w:p>
        </w:tc>
      </w:tr>
      <w:tr w:rsidR="00E7562E" w14:paraId="7DF0541A" w14:textId="3EE82E7D" w:rsidTr="006572B3">
        <w:trPr>
          <w:cantSplit/>
        </w:trPr>
        <w:tc>
          <w:tcPr>
            <w:tcW w:w="5494" w:type="dxa"/>
            <w:gridSpan w:val="3"/>
          </w:tcPr>
          <w:p w14:paraId="320C6BD0" w14:textId="4A9AC9EB" w:rsidR="00E7562E" w:rsidRPr="00EA5ACE" w:rsidRDefault="00E7562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A5ACE">
              <w:rPr>
                <w:rFonts w:cstheme="minorHAnsi"/>
                <w:b/>
                <w:i/>
                <w:sz w:val="20"/>
                <w:szCs w:val="20"/>
              </w:rPr>
              <w:lastRenderedPageBreak/>
              <w:t>Support for Diversity, Equity and Inclusion</w:t>
            </w:r>
          </w:p>
          <w:p w14:paraId="628C94FE" w14:textId="12FD3E32" w:rsidR="00E7562E" w:rsidRPr="0047093B" w:rsidRDefault="00E7562E" w:rsidP="0047093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Demonstrates </w:t>
            </w:r>
            <w:r>
              <w:rPr>
                <w:rFonts w:cstheme="minorHAnsi"/>
                <w:sz w:val="20"/>
                <w:szCs w:val="20"/>
              </w:rPr>
              <w:t>ability to interact with a culturally diverse population, and a commitment to diversity, equity, and inclusion.</w:t>
            </w:r>
          </w:p>
          <w:p w14:paraId="4A9855FE" w14:textId="69966556" w:rsidR="00E7562E" w:rsidRPr="0047093B" w:rsidRDefault="00E7562E" w:rsidP="00EA5ACE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Engages</w:t>
            </w:r>
            <w:r w:rsidRPr="00EA5ACE">
              <w:rPr>
                <w:rFonts w:cstheme="minorHAnsi"/>
                <w:sz w:val="20"/>
                <w:szCs w:val="20"/>
              </w:rPr>
              <w:t xml:space="preserve"> with </w:t>
            </w:r>
            <w:r>
              <w:rPr>
                <w:rFonts w:cstheme="minorHAnsi"/>
                <w:sz w:val="20"/>
                <w:szCs w:val="20"/>
              </w:rPr>
              <w:t>the college-wide community</w:t>
            </w:r>
            <w:r w:rsidRPr="00EA5ACE">
              <w:rPr>
                <w:rFonts w:cstheme="minorHAnsi"/>
                <w:sz w:val="20"/>
                <w:szCs w:val="20"/>
              </w:rPr>
              <w:t xml:space="preserve"> to leverage the value of diverse views and perspectives.</w:t>
            </w:r>
          </w:p>
          <w:p w14:paraId="6D3B2FFA" w14:textId="65D9D6DC" w:rsidR="00E7562E" w:rsidRPr="0047093B" w:rsidRDefault="00E7562E" w:rsidP="0047093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Illustrates and models behavior and action </w:t>
            </w:r>
            <w:r w:rsidR="008B612F">
              <w:rPr>
                <w:rFonts w:cstheme="minorHAnsi"/>
                <w:bCs/>
                <w:iCs/>
                <w:sz w:val="20"/>
                <w:szCs w:val="20"/>
              </w:rPr>
              <w:t>to support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an inclusive and welcoming working and learning environment.</w:t>
            </w:r>
          </w:p>
        </w:tc>
        <w:tc>
          <w:tcPr>
            <w:tcW w:w="9171" w:type="dxa"/>
            <w:gridSpan w:val="4"/>
          </w:tcPr>
          <w:p w14:paraId="0D82E5A2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5A584F0C" w14:textId="77777777" w:rsidTr="004B5999">
              <w:tc>
                <w:tcPr>
                  <w:tcW w:w="904" w:type="dxa"/>
                </w:tcPr>
                <w:p w14:paraId="71B0212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0CF418C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0B6754D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162ED86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1E30E3E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54A2D6E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061B1D2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593B4F9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5368500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63D415E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129D9362" w14:textId="77777777" w:rsidTr="004B5999">
              <w:tc>
                <w:tcPr>
                  <w:tcW w:w="904" w:type="dxa"/>
                </w:tcPr>
                <w:p w14:paraId="08DD784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35CB58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6ACE58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1EED5B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28AC87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139736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40CAE5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55888EA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2D66B9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6EAA3E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22BC342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23EE9EB5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44B5688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29434B8A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15B5C673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798AF108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5A6FF078" w14:textId="77777777" w:rsidTr="004B5999">
              <w:tc>
                <w:tcPr>
                  <w:tcW w:w="904" w:type="dxa"/>
                </w:tcPr>
                <w:p w14:paraId="624DB62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5A51753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0209CB2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4CC304F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70A225E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1794621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3284B4B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2814F96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47B12EC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735D396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7EB90D9D" w14:textId="77777777" w:rsidTr="004B5999">
              <w:tc>
                <w:tcPr>
                  <w:tcW w:w="904" w:type="dxa"/>
                </w:tcPr>
                <w:p w14:paraId="1369138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11EACA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0D3877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E00F4E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65BF90B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11EA32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F66DD2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83DDE0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87CA4B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0C8498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C4C36E0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32E1E626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F47112E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1EC7E771" w14:textId="77777777" w:rsidR="00E7562E" w:rsidRDefault="00E7562E">
            <w:pPr>
              <w:rPr>
                <w:b/>
                <w:i/>
                <w:sz w:val="28"/>
                <w:szCs w:val="28"/>
              </w:rPr>
            </w:pPr>
          </w:p>
          <w:p w14:paraId="6C4C59B5" w14:textId="4389F6A5" w:rsidR="00640CD6" w:rsidRDefault="00640CD6">
            <w:pPr>
              <w:rPr>
                <w:b/>
                <w:i/>
                <w:sz w:val="28"/>
                <w:szCs w:val="28"/>
              </w:rPr>
            </w:pPr>
          </w:p>
        </w:tc>
      </w:tr>
      <w:tr w:rsidR="00E7562E" w14:paraId="191963A0" w14:textId="481A6EF6" w:rsidTr="006572B3">
        <w:tc>
          <w:tcPr>
            <w:tcW w:w="5494" w:type="dxa"/>
            <w:gridSpan w:val="3"/>
          </w:tcPr>
          <w:p w14:paraId="243DC904" w14:textId="270DAB24" w:rsidR="00E7562E" w:rsidRPr="00EA5ACE" w:rsidRDefault="00E7562E" w:rsidP="00261C3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b/>
                <w:bCs/>
                <w:sz w:val="20"/>
                <w:szCs w:val="20"/>
              </w:rPr>
              <w:t>Institutional Commitment</w:t>
            </w:r>
          </w:p>
          <w:p w14:paraId="6BEC102F" w14:textId="2C69C121" w:rsidR="00E7562E" w:rsidRPr="00EA5ACE" w:rsidRDefault="00E7562E" w:rsidP="007046C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Executes HCCC’s </w:t>
            </w:r>
            <w:r w:rsidR="001356F7">
              <w:rPr>
                <w:rFonts w:cstheme="minorHAnsi"/>
                <w:sz w:val="20"/>
                <w:szCs w:val="20"/>
              </w:rPr>
              <w:t>M</w:t>
            </w:r>
            <w:r w:rsidRPr="00EA5ACE">
              <w:rPr>
                <w:rFonts w:cstheme="minorHAnsi"/>
                <w:sz w:val="20"/>
                <w:szCs w:val="20"/>
              </w:rPr>
              <w:t xml:space="preserve">ission, </w:t>
            </w:r>
            <w:r w:rsidR="001356F7">
              <w:rPr>
                <w:rFonts w:cstheme="minorHAnsi"/>
                <w:sz w:val="20"/>
                <w:szCs w:val="20"/>
              </w:rPr>
              <w:t>V</w:t>
            </w:r>
            <w:r w:rsidRPr="00EA5ACE">
              <w:rPr>
                <w:rFonts w:cstheme="minorHAnsi"/>
                <w:sz w:val="20"/>
                <w:szCs w:val="20"/>
              </w:rPr>
              <w:t xml:space="preserve">ision and </w:t>
            </w:r>
            <w:r w:rsidR="001356F7">
              <w:rPr>
                <w:rFonts w:cstheme="minorHAnsi"/>
                <w:sz w:val="20"/>
                <w:szCs w:val="20"/>
              </w:rPr>
              <w:t>V</w:t>
            </w:r>
            <w:r w:rsidRPr="00EA5ACE">
              <w:rPr>
                <w:rFonts w:cstheme="minorHAnsi"/>
                <w:sz w:val="20"/>
                <w:szCs w:val="20"/>
              </w:rPr>
              <w:t xml:space="preserve">alues and meets the service standards of the </w:t>
            </w:r>
            <w:r w:rsidR="008B612F">
              <w:rPr>
                <w:rFonts w:cstheme="minorHAnsi"/>
                <w:sz w:val="20"/>
                <w:szCs w:val="20"/>
              </w:rPr>
              <w:t>unit</w:t>
            </w:r>
            <w:r w:rsidRPr="00EA5ACE">
              <w:rPr>
                <w:rFonts w:cstheme="minorHAnsi"/>
                <w:sz w:val="20"/>
                <w:szCs w:val="20"/>
              </w:rPr>
              <w:t>.</w:t>
            </w:r>
          </w:p>
          <w:p w14:paraId="13844173" w14:textId="77006012" w:rsidR="00E7562E" w:rsidRDefault="00E7562E" w:rsidP="007046C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Demonstrates a commitment to student success. </w:t>
            </w:r>
          </w:p>
          <w:p w14:paraId="5EB709B6" w14:textId="0199E487" w:rsidR="00E7562E" w:rsidRPr="00EA5ACE" w:rsidRDefault="00E7562E" w:rsidP="007046C4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>Identifies and meets the needs of students, students’ families, guests</w:t>
            </w:r>
            <w:r w:rsidR="00471B2B">
              <w:rPr>
                <w:rFonts w:cstheme="minorHAnsi"/>
                <w:sz w:val="20"/>
                <w:szCs w:val="20"/>
              </w:rPr>
              <w:t>,</w:t>
            </w:r>
            <w:r w:rsidRPr="00EA5ACE">
              <w:rPr>
                <w:rFonts w:cstheme="minorHAnsi"/>
                <w:sz w:val="20"/>
                <w:szCs w:val="20"/>
              </w:rPr>
              <w:t xml:space="preserve"> visitors, faculty</w:t>
            </w:r>
            <w:r w:rsidR="00471B2B">
              <w:rPr>
                <w:rFonts w:cstheme="minorHAnsi"/>
                <w:sz w:val="20"/>
                <w:szCs w:val="20"/>
              </w:rPr>
              <w:t>,</w:t>
            </w:r>
            <w:r w:rsidRPr="00EA5ACE">
              <w:rPr>
                <w:rFonts w:cstheme="minorHAnsi"/>
                <w:sz w:val="20"/>
                <w:szCs w:val="20"/>
              </w:rPr>
              <w:t xml:space="preserve"> and staff, as appropriate.   </w:t>
            </w:r>
          </w:p>
          <w:p w14:paraId="5CF45F6E" w14:textId="4E4C738F" w:rsidR="00E7562E" w:rsidRPr="00EA5ACE" w:rsidRDefault="00E7562E" w:rsidP="00EA5AC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Acts courteously and professionally in all interactions </w:t>
            </w:r>
            <w:r>
              <w:rPr>
                <w:rFonts w:cstheme="minorHAnsi"/>
                <w:sz w:val="20"/>
                <w:szCs w:val="20"/>
              </w:rPr>
              <w:t>including meetings and public events</w:t>
            </w:r>
            <w:r w:rsidRPr="00EA5AC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171" w:type="dxa"/>
            <w:gridSpan w:val="4"/>
          </w:tcPr>
          <w:p w14:paraId="046ACF3B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44801B73" w14:textId="77777777" w:rsidTr="004B5999">
              <w:tc>
                <w:tcPr>
                  <w:tcW w:w="904" w:type="dxa"/>
                </w:tcPr>
                <w:p w14:paraId="109CC2C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68E93CE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56D290B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6706565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792AC7E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7943DEA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3BC0AE1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69E4707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7BBB6E9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608E0C7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5757547C" w14:textId="77777777" w:rsidTr="004B5999">
              <w:tc>
                <w:tcPr>
                  <w:tcW w:w="904" w:type="dxa"/>
                </w:tcPr>
                <w:p w14:paraId="01A9E0C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6D21B9A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1DC9A8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72033E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97349F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6E9023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406B30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00ECC1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2B953B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3ACCA15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C5101DF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5AC1A645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214923C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7A3AFA95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43AC30D2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3FD9CA85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7765226A" w14:textId="77777777" w:rsidTr="004B5999">
              <w:tc>
                <w:tcPr>
                  <w:tcW w:w="904" w:type="dxa"/>
                </w:tcPr>
                <w:p w14:paraId="213B2F2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768DA98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33ADE4F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31354BF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64B02F1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560ADEC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7A10F07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76E73C8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200A2C1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414B0E0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004975A5" w14:textId="77777777" w:rsidTr="004B5999">
              <w:tc>
                <w:tcPr>
                  <w:tcW w:w="904" w:type="dxa"/>
                </w:tcPr>
                <w:p w14:paraId="7DE6257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138CBF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AF53B9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CFCC61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847128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99EA02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3572F39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5F72E7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46BE397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AAF407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D32EEF2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46056FA4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998B181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391FB719" w14:textId="77777777" w:rsidR="00E7562E" w:rsidRDefault="00E7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E7562E" w14:paraId="77819A54" w14:textId="10C00ADC" w:rsidTr="006572B3">
        <w:trPr>
          <w:cantSplit/>
        </w:trPr>
        <w:tc>
          <w:tcPr>
            <w:tcW w:w="5494" w:type="dxa"/>
            <w:gridSpan w:val="3"/>
          </w:tcPr>
          <w:p w14:paraId="793A4D73" w14:textId="299C04C3" w:rsidR="00E7562E" w:rsidRPr="00EA5ACE" w:rsidRDefault="00E7562E" w:rsidP="00261C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A5AC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Job Specific Competencies</w:t>
            </w:r>
          </w:p>
          <w:p w14:paraId="6DFD0DC7" w14:textId="77777777" w:rsidR="00E7562E" w:rsidRDefault="00E7562E" w:rsidP="00327B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327B5D">
              <w:rPr>
                <w:rFonts w:cstheme="minorHAnsi"/>
                <w:sz w:val="20"/>
                <w:szCs w:val="20"/>
              </w:rPr>
              <w:t>Understands and performs job requirements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E88A4BF" w14:textId="7D652806" w:rsidR="00E7562E" w:rsidRDefault="00E7562E" w:rsidP="00327B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327B5D">
              <w:rPr>
                <w:rFonts w:cstheme="minorHAnsi"/>
                <w:sz w:val="20"/>
                <w:szCs w:val="20"/>
              </w:rPr>
              <w:t>emonstrates ability to do the work required of the position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ECD3B8C" w14:textId="532FF259" w:rsidR="00E7562E" w:rsidRPr="00327B5D" w:rsidRDefault="00E7562E" w:rsidP="00327B5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Knowledgeable of and fol</w:t>
            </w:r>
            <w:r w:rsidRPr="00327B5D">
              <w:rPr>
                <w:rFonts w:cstheme="minorHAnsi"/>
                <w:sz w:val="20"/>
                <w:szCs w:val="20"/>
              </w:rPr>
              <w:t>lows College</w:t>
            </w:r>
            <w:r>
              <w:rPr>
                <w:rFonts w:cstheme="minorHAnsi"/>
                <w:sz w:val="20"/>
                <w:szCs w:val="20"/>
              </w:rPr>
              <w:t xml:space="preserve"> and unit</w:t>
            </w:r>
            <w:r w:rsidRPr="00327B5D">
              <w:rPr>
                <w:rFonts w:cstheme="minorHAnsi"/>
                <w:sz w:val="20"/>
                <w:szCs w:val="20"/>
              </w:rPr>
              <w:t xml:space="preserve"> policies/procedures.</w:t>
            </w:r>
          </w:p>
        </w:tc>
        <w:tc>
          <w:tcPr>
            <w:tcW w:w="9171" w:type="dxa"/>
            <w:gridSpan w:val="4"/>
          </w:tcPr>
          <w:p w14:paraId="51DE9447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2720006F" w14:textId="77777777" w:rsidTr="004B5999">
              <w:tc>
                <w:tcPr>
                  <w:tcW w:w="904" w:type="dxa"/>
                </w:tcPr>
                <w:p w14:paraId="62EB4FA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785B3D5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5F4D089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2950A9A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168A63F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56298F7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13726DF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27F0DE5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5E8D978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78F9EDA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28308DB8" w14:textId="77777777" w:rsidTr="004B5999">
              <w:tc>
                <w:tcPr>
                  <w:tcW w:w="904" w:type="dxa"/>
                </w:tcPr>
                <w:p w14:paraId="11BD5C1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882E04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FE302A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2E961A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E53810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48AE3E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F571D3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C09B01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3AB415C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9B537F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69B98BE8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0E3928BD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1DC8BE3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44EF6A44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2FCC94A3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566EF433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6A6D548D" w14:textId="77777777" w:rsidTr="004B5999">
              <w:tc>
                <w:tcPr>
                  <w:tcW w:w="904" w:type="dxa"/>
                </w:tcPr>
                <w:p w14:paraId="799B313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51BB683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1D99D50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318E5F9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3DF5C28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18338D8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0CC8620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7E64BFE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7A226D8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15D012C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14279B9D" w14:textId="77777777" w:rsidTr="004B5999">
              <w:tc>
                <w:tcPr>
                  <w:tcW w:w="904" w:type="dxa"/>
                </w:tcPr>
                <w:p w14:paraId="7F51938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795172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DA70CA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C9D9E3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5CB704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89E6A8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069424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4120DFC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535DFC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ED6091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E898ADC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0DA0F5F0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307ADC2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326D460E" w14:textId="77777777" w:rsidR="00E7562E" w:rsidRDefault="00E7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E7562E" w14:paraId="608D2AB1" w14:textId="77777777" w:rsidTr="006572B3">
        <w:tc>
          <w:tcPr>
            <w:tcW w:w="5494" w:type="dxa"/>
            <w:gridSpan w:val="3"/>
          </w:tcPr>
          <w:p w14:paraId="3D6D9A72" w14:textId="3DF78080" w:rsidR="00E7562E" w:rsidRPr="00EA5ACE" w:rsidRDefault="00E7562E" w:rsidP="00261C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A5ACE">
              <w:rPr>
                <w:rFonts w:cstheme="minorHAnsi"/>
                <w:b/>
                <w:bCs/>
                <w:sz w:val="20"/>
                <w:szCs w:val="20"/>
              </w:rPr>
              <w:t>Effective Management and Supervision (if applicable</w:t>
            </w:r>
            <w:r w:rsidR="008B612F">
              <w:rPr>
                <w:rFonts w:cstheme="minorHAnsi"/>
                <w:b/>
                <w:bCs/>
                <w:sz w:val="20"/>
                <w:szCs w:val="20"/>
              </w:rPr>
              <w:t>; otherwise skip</w:t>
            </w:r>
            <w:r w:rsidRPr="00EA5AC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7A2A0845" w14:textId="59D80AF3" w:rsidR="00E7562E" w:rsidRPr="00EA5ACE" w:rsidRDefault="00E7562E" w:rsidP="00EA5AC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137481">
              <w:rPr>
                <w:rFonts w:cstheme="minorHAnsi"/>
                <w:sz w:val="20"/>
              </w:rPr>
              <w:t>ets priorities</w:t>
            </w:r>
            <w:r>
              <w:rPr>
                <w:rFonts w:cstheme="minorHAnsi"/>
                <w:sz w:val="20"/>
              </w:rPr>
              <w:t xml:space="preserve"> </w:t>
            </w:r>
            <w:r w:rsidRPr="00137481">
              <w:rPr>
                <w:rFonts w:cstheme="minorHAnsi"/>
                <w:sz w:val="20"/>
              </w:rPr>
              <w:t>and meets deadlines, demonstrates initiative, makes sound</w:t>
            </w:r>
            <w:r>
              <w:rPr>
                <w:rFonts w:cstheme="minorHAnsi"/>
                <w:sz w:val="20"/>
              </w:rPr>
              <w:t xml:space="preserve"> </w:t>
            </w:r>
            <w:r w:rsidRPr="00137481">
              <w:rPr>
                <w:rFonts w:cstheme="minorHAnsi"/>
                <w:sz w:val="20"/>
              </w:rPr>
              <w:t xml:space="preserve">decisions, promotes atmosphere </w:t>
            </w:r>
            <w:r>
              <w:rPr>
                <w:rFonts w:cstheme="minorHAnsi"/>
                <w:sz w:val="20"/>
              </w:rPr>
              <w:t>that</w:t>
            </w:r>
            <w:r w:rsidRPr="00137481">
              <w:rPr>
                <w:rFonts w:cstheme="minorHAnsi"/>
                <w:sz w:val="20"/>
              </w:rPr>
              <w:t xml:space="preserve"> encourages others’</w:t>
            </w:r>
            <w:r>
              <w:rPr>
                <w:rFonts w:cstheme="minorHAnsi"/>
                <w:sz w:val="20"/>
              </w:rPr>
              <w:t xml:space="preserve"> </w:t>
            </w:r>
            <w:r w:rsidRPr="00137481">
              <w:rPr>
                <w:rFonts w:cstheme="minorHAnsi"/>
                <w:sz w:val="20"/>
              </w:rPr>
              <w:t>growth, gains confidence and respect of colleagues.</w:t>
            </w:r>
          </w:p>
          <w:p w14:paraId="072D3C89" w14:textId="59AAF975" w:rsidR="00E7562E" w:rsidRPr="00EA5ACE" w:rsidRDefault="00E7562E" w:rsidP="00EA5AC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>Effectively communicates to staff the expectations for the performance of their job duties and responsibilities</w:t>
            </w:r>
            <w:r>
              <w:rPr>
                <w:rFonts w:cstheme="minorHAnsi"/>
                <w:sz w:val="20"/>
                <w:szCs w:val="20"/>
              </w:rPr>
              <w:t xml:space="preserve"> in alignment with HCCC’s </w:t>
            </w:r>
            <w:r w:rsidR="00D94BDC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ission, </w:t>
            </w:r>
            <w:r w:rsidR="00D94BDC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ision and </w:t>
            </w:r>
            <w:r w:rsidR="00D94BDC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alues, and the Strategic Plan</w:t>
            </w:r>
            <w:r w:rsidRPr="00EA5ACE">
              <w:rPr>
                <w:rFonts w:cstheme="minorHAnsi"/>
                <w:sz w:val="20"/>
                <w:szCs w:val="20"/>
              </w:rPr>
              <w:t>.</w:t>
            </w:r>
          </w:p>
          <w:p w14:paraId="5DB56246" w14:textId="77777777" w:rsidR="00E7562E" w:rsidRDefault="00E7562E" w:rsidP="008E18BA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>Conducts ongoing performance management; demonstrates commitment to staff learning and self-development; and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EA5ACE">
              <w:rPr>
                <w:rFonts w:cstheme="minorHAnsi"/>
                <w:sz w:val="20"/>
                <w:szCs w:val="20"/>
              </w:rPr>
              <w:t>cts as a mentor and coach.</w:t>
            </w:r>
          </w:p>
          <w:p w14:paraId="37C2BEE6" w14:textId="4FA4EBF2" w:rsidR="00E7562E" w:rsidRPr="008E18BA" w:rsidRDefault="00E7562E" w:rsidP="008E18BA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Takes accountability for </w:t>
            </w:r>
            <w:r>
              <w:rPr>
                <w:rFonts w:cstheme="minorHAnsi"/>
                <w:sz w:val="20"/>
                <w:szCs w:val="20"/>
              </w:rPr>
              <w:t>fiscal management</w:t>
            </w:r>
            <w:r w:rsidRPr="00EA5AC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171" w:type="dxa"/>
            <w:gridSpan w:val="4"/>
          </w:tcPr>
          <w:p w14:paraId="08A1E6D0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15120A18" w14:textId="77777777" w:rsidTr="004B5999">
              <w:tc>
                <w:tcPr>
                  <w:tcW w:w="904" w:type="dxa"/>
                </w:tcPr>
                <w:p w14:paraId="46206C7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64ECEB5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700D3C9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46DAAB2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4DE59EE9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7D0E280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2321CCF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62C1CDE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4005793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2D0788A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3FEB291B" w14:textId="77777777" w:rsidTr="004B5999">
              <w:tc>
                <w:tcPr>
                  <w:tcW w:w="904" w:type="dxa"/>
                </w:tcPr>
                <w:p w14:paraId="701A00A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096E60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8033D3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F51047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224D84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A8A7C4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DCE912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48A2679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96D0C6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782CC7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B94C0E8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54B964CA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75C716C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6078267B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7C692C40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69D37ED8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44D8B4C1" w14:textId="77777777" w:rsidTr="004B5999">
              <w:tc>
                <w:tcPr>
                  <w:tcW w:w="904" w:type="dxa"/>
                </w:tcPr>
                <w:p w14:paraId="71B61E6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72B8370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2023954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1021C1B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7A127BC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32234E6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0F834F1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3B7DC30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62AFBAA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0A99AEE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50FED440" w14:textId="77777777" w:rsidTr="004B5999">
              <w:tc>
                <w:tcPr>
                  <w:tcW w:w="904" w:type="dxa"/>
                </w:tcPr>
                <w:p w14:paraId="489B373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5A2106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55CD81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5DB214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297A33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0E5D3E5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A2D3C6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247390D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087616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4B00D6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B218A84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30CBE00B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85EC3AA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52AD61C9" w14:textId="77777777" w:rsidR="00E7562E" w:rsidRDefault="00E7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E7562E" w14:paraId="7F6A51EA" w14:textId="77777777" w:rsidTr="006572B3">
        <w:trPr>
          <w:cantSplit/>
        </w:trPr>
        <w:tc>
          <w:tcPr>
            <w:tcW w:w="5494" w:type="dxa"/>
            <w:gridSpan w:val="3"/>
          </w:tcPr>
          <w:p w14:paraId="147940DD" w14:textId="6120DE7E" w:rsidR="00E7562E" w:rsidRPr="00EA5ACE" w:rsidRDefault="00E7562E" w:rsidP="00EA5ACE">
            <w:pPr>
              <w:rPr>
                <w:rFonts w:cstheme="minorHAnsi"/>
                <w:b/>
                <w:sz w:val="20"/>
                <w:szCs w:val="20"/>
              </w:rPr>
            </w:pPr>
            <w:r w:rsidRPr="00EA5ACE">
              <w:rPr>
                <w:rFonts w:cstheme="minorHAnsi"/>
                <w:b/>
                <w:sz w:val="20"/>
                <w:szCs w:val="20"/>
              </w:rPr>
              <w:lastRenderedPageBreak/>
              <w:t>Visionary and Strategic Thinking</w:t>
            </w:r>
            <w:r>
              <w:rPr>
                <w:rFonts w:cstheme="minorHAnsi"/>
                <w:b/>
                <w:sz w:val="20"/>
                <w:szCs w:val="20"/>
              </w:rPr>
              <w:t xml:space="preserve"> (if applicable</w:t>
            </w:r>
            <w:r w:rsidR="008B612F">
              <w:rPr>
                <w:rFonts w:cstheme="minorHAnsi"/>
                <w:b/>
                <w:sz w:val="20"/>
                <w:szCs w:val="20"/>
              </w:rPr>
              <w:t>; otherwise skip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0452C22" w14:textId="162183E4" w:rsidR="00E7562E" w:rsidRPr="008E18BA" w:rsidRDefault="00E7562E" w:rsidP="00EA5AC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rPr>
                <w:rFonts w:cstheme="minorHAnsi"/>
                <w:sz w:val="20"/>
                <w:szCs w:val="20"/>
              </w:rPr>
            </w:pPr>
            <w:r w:rsidRPr="008E18BA">
              <w:rPr>
                <w:rFonts w:cstheme="minorHAnsi"/>
                <w:sz w:val="20"/>
                <w:szCs w:val="20"/>
              </w:rPr>
              <w:t>Establishes and communicates a vision and strategy for</w:t>
            </w:r>
            <w:r>
              <w:rPr>
                <w:rFonts w:cstheme="minorHAnsi"/>
                <w:sz w:val="20"/>
                <w:szCs w:val="20"/>
              </w:rPr>
              <w:t xml:space="preserve"> unit</w:t>
            </w:r>
            <w:r w:rsidRPr="008E18BA">
              <w:rPr>
                <w:rFonts w:cstheme="minorHAnsi"/>
                <w:sz w:val="20"/>
                <w:szCs w:val="20"/>
              </w:rPr>
              <w:t xml:space="preserve">, in support of HCCC’s </w:t>
            </w:r>
            <w:r w:rsidR="00D94BDC">
              <w:rPr>
                <w:rFonts w:cstheme="minorHAnsi"/>
                <w:sz w:val="20"/>
                <w:szCs w:val="20"/>
              </w:rPr>
              <w:t>M</w:t>
            </w:r>
            <w:r w:rsidRPr="008E18BA">
              <w:rPr>
                <w:rFonts w:cstheme="minorHAnsi"/>
                <w:sz w:val="20"/>
                <w:szCs w:val="20"/>
              </w:rPr>
              <w:t xml:space="preserve">ission, </w:t>
            </w:r>
            <w:r w:rsidR="00D94BDC">
              <w:rPr>
                <w:rFonts w:cstheme="minorHAnsi"/>
                <w:sz w:val="20"/>
                <w:szCs w:val="20"/>
              </w:rPr>
              <w:t>V</w:t>
            </w:r>
            <w:r w:rsidRPr="008E18BA">
              <w:rPr>
                <w:rFonts w:cstheme="minorHAnsi"/>
                <w:sz w:val="20"/>
                <w:szCs w:val="20"/>
              </w:rPr>
              <w:t xml:space="preserve">ision and </w:t>
            </w:r>
            <w:r w:rsidR="00D94BDC">
              <w:rPr>
                <w:rFonts w:cstheme="minorHAnsi"/>
                <w:sz w:val="20"/>
                <w:szCs w:val="20"/>
              </w:rPr>
              <w:t>V</w:t>
            </w:r>
            <w:r w:rsidRPr="008E18BA">
              <w:rPr>
                <w:rFonts w:cstheme="minorHAnsi"/>
                <w:sz w:val="20"/>
                <w:szCs w:val="20"/>
              </w:rPr>
              <w:t xml:space="preserve">alues, and the </w:t>
            </w:r>
            <w:r w:rsidR="00471B2B">
              <w:rPr>
                <w:rFonts w:cstheme="minorHAnsi"/>
                <w:sz w:val="20"/>
                <w:szCs w:val="20"/>
              </w:rPr>
              <w:t xml:space="preserve">College </w:t>
            </w:r>
            <w:r w:rsidRPr="008E18BA">
              <w:rPr>
                <w:rFonts w:cstheme="minorHAnsi"/>
                <w:sz w:val="20"/>
                <w:szCs w:val="20"/>
              </w:rPr>
              <w:t xml:space="preserve">Strategic Plan;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E18BA">
              <w:rPr>
                <w:rFonts w:cstheme="minorHAnsi"/>
                <w:sz w:val="20"/>
                <w:szCs w:val="20"/>
              </w:rPr>
              <w:t xml:space="preserve">ligns departmental and employee performance goals to the vision. </w:t>
            </w:r>
          </w:p>
          <w:p w14:paraId="53A47E40" w14:textId="1FD132D5" w:rsidR="00E7562E" w:rsidRPr="008E18BA" w:rsidRDefault="00E7562E" w:rsidP="00EA5AC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cstheme="minorHAnsi"/>
                <w:sz w:val="20"/>
                <w:szCs w:val="20"/>
              </w:rPr>
            </w:pPr>
            <w:r w:rsidRPr="008E18BA">
              <w:rPr>
                <w:rFonts w:cstheme="minorHAnsi"/>
                <w:sz w:val="20"/>
                <w:szCs w:val="20"/>
              </w:rPr>
              <w:t>Anticipates future needs and trends and pursues new opportunities within the context of the strategy</w:t>
            </w:r>
            <w:r w:rsidR="00471B2B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pr</w:t>
            </w:r>
            <w:r w:rsidRPr="008E18BA">
              <w:rPr>
                <w:rFonts w:cstheme="minorHAnsi"/>
                <w:sz w:val="20"/>
                <w:szCs w:val="20"/>
              </w:rPr>
              <w:t xml:space="preserve">ioritizes strategic opportunities. </w:t>
            </w:r>
          </w:p>
          <w:p w14:paraId="5A0363E8" w14:textId="0DC5821D" w:rsidR="00E7562E" w:rsidRPr="00EA5ACE" w:rsidRDefault="00E7562E" w:rsidP="00EA5AC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EA5ACE">
              <w:rPr>
                <w:rFonts w:cstheme="minorHAnsi"/>
                <w:sz w:val="20"/>
                <w:szCs w:val="20"/>
              </w:rPr>
              <w:t xml:space="preserve">Identifies </w:t>
            </w:r>
            <w:r>
              <w:rPr>
                <w:rFonts w:cstheme="minorHAnsi"/>
                <w:sz w:val="20"/>
                <w:szCs w:val="20"/>
              </w:rPr>
              <w:t xml:space="preserve">inequities </w:t>
            </w:r>
            <w:r w:rsidRPr="00EA5ACE">
              <w:rPr>
                <w:rFonts w:cstheme="minorHAnsi"/>
                <w:sz w:val="20"/>
                <w:szCs w:val="20"/>
              </w:rPr>
              <w:t xml:space="preserve">and works to remove </w:t>
            </w:r>
            <w:r>
              <w:rPr>
                <w:rFonts w:cstheme="minorHAnsi"/>
                <w:sz w:val="20"/>
                <w:szCs w:val="20"/>
              </w:rPr>
              <w:t>barriers in</w:t>
            </w:r>
            <w:r w:rsidRPr="00EA5ACE">
              <w:rPr>
                <w:rFonts w:cstheme="minorHAnsi"/>
                <w:sz w:val="20"/>
                <w:szCs w:val="20"/>
              </w:rPr>
              <w:t xml:space="preserve"> achieving strategic goals.</w:t>
            </w:r>
          </w:p>
        </w:tc>
        <w:tc>
          <w:tcPr>
            <w:tcW w:w="9171" w:type="dxa"/>
            <w:gridSpan w:val="4"/>
          </w:tcPr>
          <w:p w14:paraId="0685170B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Employee’s Self-Rating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5CE01EF7" w14:textId="77777777" w:rsidTr="004B5999">
              <w:tc>
                <w:tcPr>
                  <w:tcW w:w="904" w:type="dxa"/>
                </w:tcPr>
                <w:p w14:paraId="3AD1C30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1C32FE8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6B5BD3A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3CD4114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2EA88A3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12CB589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1E1369C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69CEFDD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44EC300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33FBC5C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6FB6F182" w14:textId="77777777" w:rsidTr="004B5999">
              <w:tc>
                <w:tcPr>
                  <w:tcW w:w="904" w:type="dxa"/>
                </w:tcPr>
                <w:p w14:paraId="1D10CD3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289E590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DCA406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3315879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C003D7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043F21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19AB956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6906976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4D2ABF2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BF48C4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85C0787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5D99B742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D184A6C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57EBFD34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135DAA5B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</w:p>
          <w:p w14:paraId="0B5D1F35" w14:textId="77777777" w:rsidR="00715BDF" w:rsidRPr="00E7562E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Supervisor’s Rating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3"/>
              <w:gridCol w:w="894"/>
              <w:gridCol w:w="894"/>
              <w:gridCol w:w="894"/>
              <w:gridCol w:w="894"/>
              <w:gridCol w:w="894"/>
              <w:gridCol w:w="895"/>
              <w:gridCol w:w="895"/>
              <w:gridCol w:w="895"/>
              <w:gridCol w:w="897"/>
            </w:tblGrid>
            <w:tr w:rsidR="00715BDF" w:rsidRPr="00E7562E" w14:paraId="29827F8A" w14:textId="77777777" w:rsidTr="004B5999">
              <w:tc>
                <w:tcPr>
                  <w:tcW w:w="904" w:type="dxa"/>
                </w:tcPr>
                <w:p w14:paraId="0E82E5E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4EBBC5B5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149CA05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57BF5563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623B8A8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4" w:type="dxa"/>
                </w:tcPr>
                <w:p w14:paraId="213D8B60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5" w:type="dxa"/>
                </w:tcPr>
                <w:p w14:paraId="511895C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5" w:type="dxa"/>
                </w:tcPr>
                <w:p w14:paraId="3737AE98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5" w:type="dxa"/>
                </w:tcPr>
                <w:p w14:paraId="6E31BDE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</w:tcPr>
                <w:p w14:paraId="054E5794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E7562E">
                    <w:rPr>
                      <w:b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15BDF" w:rsidRPr="00E7562E" w14:paraId="0F113C94" w14:textId="77777777" w:rsidTr="004B5999">
              <w:tc>
                <w:tcPr>
                  <w:tcW w:w="904" w:type="dxa"/>
                </w:tcPr>
                <w:p w14:paraId="0E63A282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F5E12B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7701E1BB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1E3DB38E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401E025D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14:paraId="5A4D70F7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67F3A2FF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08C106BA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702BCB3C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</w:tcPr>
                <w:p w14:paraId="5B20A971" w14:textId="77777777" w:rsidR="00715BDF" w:rsidRPr="00E7562E" w:rsidRDefault="00715BDF" w:rsidP="00715BD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34DBC27" w14:textId="77777777" w:rsidR="00715BDF" w:rsidRDefault="00715BDF" w:rsidP="00715BD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Poor                                                                        Acceptable                                                                         Outstanding</w:t>
            </w:r>
          </w:p>
          <w:p w14:paraId="7837FB75" w14:textId="77777777" w:rsidR="00715BDF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6B6A8CC" w14:textId="77777777" w:rsidR="00715BDF" w:rsidRPr="00B11D40" w:rsidRDefault="00715BDF" w:rsidP="00715BDF">
            <w:pPr>
              <w:rPr>
                <w:b/>
                <w:i/>
                <w:sz w:val="20"/>
                <w:szCs w:val="20"/>
                <w:u w:val="single"/>
              </w:rPr>
            </w:pPr>
            <w:r w:rsidRPr="00B11D40">
              <w:rPr>
                <w:b/>
                <w:i/>
                <w:sz w:val="20"/>
                <w:szCs w:val="20"/>
                <w:u w:val="single"/>
              </w:rPr>
              <w:t>Comments:</w:t>
            </w:r>
          </w:p>
          <w:p w14:paraId="1B03E4B9" w14:textId="77777777" w:rsidR="00E7562E" w:rsidRDefault="00E7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B7448B" w14:paraId="5E104ADD" w14:textId="77777777" w:rsidTr="006572B3">
        <w:tc>
          <w:tcPr>
            <w:tcW w:w="14665" w:type="dxa"/>
            <w:gridSpan w:val="7"/>
            <w:shd w:val="clear" w:color="auto" w:fill="auto"/>
          </w:tcPr>
          <w:p w14:paraId="06073887" w14:textId="4ECBAD63" w:rsidR="00B7448B" w:rsidRDefault="00B7448B" w:rsidP="00A22F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CORE COMPETENCIES: </w:t>
            </w:r>
            <w:r w:rsidRPr="007D5B95">
              <w:rPr>
                <w:bCs/>
                <w:i/>
                <w:sz w:val="28"/>
                <w:szCs w:val="28"/>
              </w:rPr>
              <w:t xml:space="preserve">Additional Employee or Supervisor Comments </w:t>
            </w:r>
          </w:p>
        </w:tc>
      </w:tr>
      <w:tr w:rsidR="008E248E" w14:paraId="1694EE40" w14:textId="77777777" w:rsidTr="006572B3">
        <w:trPr>
          <w:trHeight w:val="314"/>
        </w:trPr>
        <w:tc>
          <w:tcPr>
            <w:tcW w:w="7207" w:type="dxa"/>
            <w:gridSpan w:val="5"/>
            <w:shd w:val="clear" w:color="auto" w:fill="auto"/>
          </w:tcPr>
          <w:p w14:paraId="08123C11" w14:textId="0ADF727C" w:rsidR="008E248E" w:rsidRPr="008E248E" w:rsidRDefault="008E248E" w:rsidP="008E248E">
            <w:pPr>
              <w:rPr>
                <w:b/>
                <w:i/>
                <w:sz w:val="24"/>
                <w:szCs w:val="24"/>
              </w:rPr>
            </w:pPr>
            <w:r w:rsidRPr="008E248E">
              <w:rPr>
                <w:b/>
                <w:i/>
                <w:sz w:val="24"/>
                <w:szCs w:val="24"/>
              </w:rPr>
              <w:t>Employee Comments</w:t>
            </w:r>
          </w:p>
        </w:tc>
        <w:tc>
          <w:tcPr>
            <w:tcW w:w="7458" w:type="dxa"/>
            <w:gridSpan w:val="2"/>
            <w:shd w:val="clear" w:color="auto" w:fill="auto"/>
          </w:tcPr>
          <w:p w14:paraId="02912DC1" w14:textId="2EC65CB6" w:rsidR="008E248E" w:rsidRPr="008E248E" w:rsidRDefault="008E248E" w:rsidP="00A22FBC">
            <w:pPr>
              <w:rPr>
                <w:b/>
                <w:i/>
                <w:sz w:val="24"/>
                <w:szCs w:val="24"/>
              </w:rPr>
            </w:pPr>
            <w:r w:rsidRPr="008E248E">
              <w:rPr>
                <w:b/>
                <w:i/>
                <w:sz w:val="24"/>
                <w:szCs w:val="24"/>
              </w:rPr>
              <w:t>Supervisor Comments</w:t>
            </w:r>
          </w:p>
        </w:tc>
      </w:tr>
      <w:tr w:rsidR="008E248E" w14:paraId="5A27DBD1" w14:textId="77777777" w:rsidTr="006572B3">
        <w:trPr>
          <w:trHeight w:val="3464"/>
        </w:trPr>
        <w:tc>
          <w:tcPr>
            <w:tcW w:w="7207" w:type="dxa"/>
            <w:gridSpan w:val="5"/>
            <w:shd w:val="clear" w:color="auto" w:fill="auto"/>
          </w:tcPr>
          <w:p w14:paraId="5A844E3E" w14:textId="77777777" w:rsidR="008E248E" w:rsidRDefault="008E248E" w:rsidP="00A22FBC">
            <w:pPr>
              <w:rPr>
                <w:b/>
                <w:i/>
                <w:sz w:val="28"/>
                <w:szCs w:val="28"/>
              </w:rPr>
            </w:pPr>
          </w:p>
          <w:p w14:paraId="30730B3D" w14:textId="77777777" w:rsidR="008E248E" w:rsidRDefault="008E248E" w:rsidP="00A22FBC">
            <w:pPr>
              <w:rPr>
                <w:b/>
                <w:i/>
                <w:sz w:val="28"/>
                <w:szCs w:val="28"/>
              </w:rPr>
            </w:pPr>
          </w:p>
          <w:p w14:paraId="0CD95157" w14:textId="20BA91AB" w:rsidR="008E248E" w:rsidRDefault="008E248E" w:rsidP="00A22F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458" w:type="dxa"/>
            <w:gridSpan w:val="2"/>
            <w:shd w:val="clear" w:color="auto" w:fill="auto"/>
          </w:tcPr>
          <w:p w14:paraId="75F88589" w14:textId="0FA37557" w:rsidR="008E248E" w:rsidRDefault="008E248E" w:rsidP="00A22FB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D4C5299" w14:textId="77777777" w:rsidR="00C02E73" w:rsidRDefault="00C02E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32A19" w14:paraId="10BB9914" w14:textId="0F2F68E5" w:rsidTr="00C02E73">
        <w:trPr>
          <w:cantSplit/>
        </w:trPr>
        <w:tc>
          <w:tcPr>
            <w:tcW w:w="14390" w:type="dxa"/>
            <w:shd w:val="clear" w:color="auto" w:fill="33CCCC"/>
          </w:tcPr>
          <w:p w14:paraId="28D7C913" w14:textId="4CD0CC81" w:rsidR="00232A19" w:rsidRPr="009705FE" w:rsidRDefault="00CB7372" w:rsidP="009705FE">
            <w:pPr>
              <w:rPr>
                <w:b/>
                <w:iCs/>
                <w:sz w:val="28"/>
                <w:szCs w:val="28"/>
              </w:rPr>
            </w:pPr>
            <w:r w:rsidRPr="009705FE">
              <w:rPr>
                <w:b/>
                <w:iCs/>
                <w:sz w:val="28"/>
                <w:szCs w:val="28"/>
              </w:rPr>
              <w:lastRenderedPageBreak/>
              <w:t>OVERALL PERFORMANCE SUMMARY</w:t>
            </w:r>
            <w:r w:rsidR="00615B2F" w:rsidRPr="009705FE">
              <w:rPr>
                <w:b/>
                <w:iCs/>
                <w:sz w:val="28"/>
                <w:szCs w:val="28"/>
              </w:rPr>
              <w:t xml:space="preserve"> - </w:t>
            </w:r>
            <w:r w:rsidR="00615B2F" w:rsidRPr="009705FE">
              <w:rPr>
                <w:bCs/>
                <w:i/>
              </w:rPr>
              <w:t>Supervisor provides</w:t>
            </w:r>
            <w:r w:rsidR="007D5B95" w:rsidRPr="009705FE">
              <w:rPr>
                <w:bCs/>
                <w:i/>
              </w:rPr>
              <w:t xml:space="preserve"> O</w:t>
            </w:r>
            <w:r w:rsidR="00615B2F" w:rsidRPr="009705FE">
              <w:rPr>
                <w:bCs/>
                <w:i/>
              </w:rPr>
              <w:t xml:space="preserve">verall </w:t>
            </w:r>
            <w:r w:rsidR="007D5B95" w:rsidRPr="009705FE">
              <w:rPr>
                <w:bCs/>
                <w:i/>
              </w:rPr>
              <w:t>P</w:t>
            </w:r>
            <w:r w:rsidR="00615B2F" w:rsidRPr="009705FE">
              <w:rPr>
                <w:bCs/>
                <w:i/>
              </w:rPr>
              <w:t xml:space="preserve">erformance </w:t>
            </w:r>
            <w:r w:rsidR="008B612F" w:rsidRPr="009705FE">
              <w:rPr>
                <w:bCs/>
                <w:i/>
              </w:rPr>
              <w:t>S</w:t>
            </w:r>
            <w:r w:rsidR="00615B2F" w:rsidRPr="009705FE">
              <w:rPr>
                <w:bCs/>
                <w:i/>
              </w:rPr>
              <w:t>ummary for the review period.</w:t>
            </w:r>
          </w:p>
        </w:tc>
      </w:tr>
      <w:tr w:rsidR="00232A19" w14:paraId="07C8535D" w14:textId="794993FF" w:rsidTr="00C02E73">
        <w:tc>
          <w:tcPr>
            <w:tcW w:w="14390" w:type="dxa"/>
          </w:tcPr>
          <w:p w14:paraId="4DFBA919" w14:textId="77777777" w:rsidR="00232A19" w:rsidRPr="00E54EF3" w:rsidRDefault="00232A19" w:rsidP="00194446">
            <w:pPr>
              <w:rPr>
                <w:b/>
                <w:iCs/>
                <w:sz w:val="28"/>
                <w:szCs w:val="28"/>
              </w:rPr>
            </w:pPr>
          </w:p>
          <w:p w14:paraId="559B23BB" w14:textId="21F22CFC" w:rsidR="00232A19" w:rsidRDefault="00232A19" w:rsidP="00194446">
            <w:pPr>
              <w:rPr>
                <w:b/>
                <w:iCs/>
                <w:sz w:val="28"/>
                <w:szCs w:val="28"/>
              </w:rPr>
            </w:pPr>
          </w:p>
          <w:p w14:paraId="62B47738" w14:textId="77777777" w:rsidR="00647AE9" w:rsidRPr="00E54EF3" w:rsidRDefault="00647AE9" w:rsidP="00194446">
            <w:pPr>
              <w:rPr>
                <w:b/>
                <w:iCs/>
                <w:sz w:val="28"/>
                <w:szCs w:val="28"/>
              </w:rPr>
            </w:pPr>
          </w:p>
          <w:p w14:paraId="16BFA363" w14:textId="395E9674" w:rsidR="00CB7372" w:rsidRPr="00E54EF3" w:rsidRDefault="00CB7372" w:rsidP="00194446">
            <w:pPr>
              <w:rPr>
                <w:b/>
                <w:iCs/>
                <w:sz w:val="28"/>
                <w:szCs w:val="28"/>
              </w:rPr>
            </w:pPr>
          </w:p>
        </w:tc>
      </w:tr>
      <w:tr w:rsidR="00232A19" w14:paraId="5BAAAAF1" w14:textId="50EBC948" w:rsidTr="00C02E73">
        <w:tc>
          <w:tcPr>
            <w:tcW w:w="14390" w:type="dxa"/>
            <w:shd w:val="clear" w:color="auto" w:fill="33CCCC"/>
          </w:tcPr>
          <w:p w14:paraId="0095B177" w14:textId="4C9F8719" w:rsidR="00232A19" w:rsidRPr="00E54EF3" w:rsidRDefault="00E54EF3" w:rsidP="00A22FBC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OVERALL PERFORMANCE RATING</w:t>
            </w:r>
            <w:r w:rsidR="00615B2F">
              <w:rPr>
                <w:b/>
                <w:iCs/>
                <w:sz w:val="28"/>
                <w:szCs w:val="28"/>
              </w:rPr>
              <w:t xml:space="preserve"> </w:t>
            </w:r>
            <w:r w:rsidR="008B612F">
              <w:rPr>
                <w:b/>
                <w:iCs/>
                <w:sz w:val="28"/>
                <w:szCs w:val="28"/>
              </w:rPr>
              <w:t>–</w:t>
            </w:r>
            <w:r w:rsidR="00615B2F">
              <w:rPr>
                <w:b/>
                <w:iCs/>
                <w:sz w:val="28"/>
                <w:szCs w:val="28"/>
              </w:rPr>
              <w:t xml:space="preserve"> </w:t>
            </w:r>
            <w:r w:rsidR="008B612F" w:rsidRPr="008B612F">
              <w:rPr>
                <w:bCs/>
                <w:i/>
              </w:rPr>
              <w:t>Supervisor rates</w:t>
            </w:r>
            <w:r w:rsidR="00615B2F" w:rsidRPr="008B612F">
              <w:rPr>
                <w:bCs/>
                <w:i/>
                <w:sz w:val="18"/>
                <w:szCs w:val="18"/>
              </w:rPr>
              <w:t xml:space="preserve"> </w:t>
            </w:r>
            <w:r w:rsidR="00615B2F" w:rsidRPr="00AE7913">
              <w:rPr>
                <w:bCs/>
                <w:i/>
              </w:rPr>
              <w:t xml:space="preserve">the Employee’s Overall Performance by placing an </w:t>
            </w:r>
            <w:r w:rsidR="00615B2F" w:rsidRPr="00AE7913">
              <w:rPr>
                <w:b/>
                <w:i/>
              </w:rPr>
              <w:t>X</w:t>
            </w:r>
            <w:r w:rsidR="00615B2F" w:rsidRPr="00AE7913">
              <w:rPr>
                <w:bCs/>
                <w:i/>
              </w:rPr>
              <w:t xml:space="preserve"> in the appropriate field below.</w:t>
            </w:r>
          </w:p>
        </w:tc>
      </w:tr>
      <w:tr w:rsidR="00232A19" w14:paraId="010A70AC" w14:textId="09C5E1B3" w:rsidTr="00C02E73">
        <w:tc>
          <w:tcPr>
            <w:tcW w:w="143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5"/>
              <w:gridCol w:w="630"/>
            </w:tblGrid>
            <w:tr w:rsidR="00937E70" w14:paraId="41F224EB" w14:textId="77777777" w:rsidTr="001C68B0">
              <w:tc>
                <w:tcPr>
                  <w:tcW w:w="4115" w:type="dxa"/>
                </w:tcPr>
                <w:p w14:paraId="06447856" w14:textId="1C53768B" w:rsidR="00937E70" w:rsidRPr="00937E70" w:rsidRDefault="00937E70" w:rsidP="00937E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Cs/>
                      <w:i/>
                    </w:rPr>
                  </w:pPr>
                  <w:r w:rsidRPr="00937E70">
                    <w:rPr>
                      <w:bCs/>
                      <w:i/>
                    </w:rPr>
                    <w:t>Needs Improvement</w:t>
                  </w:r>
                </w:p>
              </w:tc>
              <w:tc>
                <w:tcPr>
                  <w:tcW w:w="630" w:type="dxa"/>
                </w:tcPr>
                <w:p w14:paraId="0BC93B3C" w14:textId="77777777" w:rsidR="00937E70" w:rsidRPr="00937E70" w:rsidRDefault="00937E70" w:rsidP="00937E70">
                  <w:pPr>
                    <w:rPr>
                      <w:bCs/>
                      <w:i/>
                    </w:rPr>
                  </w:pPr>
                </w:p>
              </w:tc>
            </w:tr>
            <w:tr w:rsidR="00937E70" w14:paraId="774BF989" w14:textId="77777777" w:rsidTr="001C68B0">
              <w:tc>
                <w:tcPr>
                  <w:tcW w:w="4115" w:type="dxa"/>
                </w:tcPr>
                <w:p w14:paraId="017F2716" w14:textId="4C83B183" w:rsidR="00937E70" w:rsidRPr="00937E70" w:rsidRDefault="00937E70" w:rsidP="00937E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Cs/>
                      <w:i/>
                    </w:rPr>
                  </w:pPr>
                  <w:r w:rsidRPr="00937E70">
                    <w:rPr>
                      <w:bCs/>
                      <w:i/>
                    </w:rPr>
                    <w:t>Meets Expectations</w:t>
                  </w:r>
                </w:p>
              </w:tc>
              <w:tc>
                <w:tcPr>
                  <w:tcW w:w="630" w:type="dxa"/>
                </w:tcPr>
                <w:p w14:paraId="060B370F" w14:textId="77777777" w:rsidR="00937E70" w:rsidRPr="00937E70" w:rsidRDefault="00937E70" w:rsidP="00937E70">
                  <w:pPr>
                    <w:rPr>
                      <w:bCs/>
                      <w:i/>
                    </w:rPr>
                  </w:pPr>
                </w:p>
              </w:tc>
            </w:tr>
            <w:tr w:rsidR="00937E70" w14:paraId="4A6D7616" w14:textId="77777777" w:rsidTr="001C68B0">
              <w:tc>
                <w:tcPr>
                  <w:tcW w:w="4115" w:type="dxa"/>
                </w:tcPr>
                <w:p w14:paraId="38B10639" w14:textId="1A7FD47F" w:rsidR="00937E70" w:rsidRPr="00937E70" w:rsidRDefault="00937E70" w:rsidP="00937E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Cs/>
                      <w:i/>
                    </w:rPr>
                  </w:pPr>
                  <w:r w:rsidRPr="00937E70">
                    <w:rPr>
                      <w:bCs/>
                      <w:i/>
                    </w:rPr>
                    <w:t>Exceeds Expectations</w:t>
                  </w:r>
                </w:p>
              </w:tc>
              <w:tc>
                <w:tcPr>
                  <w:tcW w:w="630" w:type="dxa"/>
                </w:tcPr>
                <w:p w14:paraId="7A488043" w14:textId="77777777" w:rsidR="00937E70" w:rsidRPr="00937E70" w:rsidRDefault="00937E70" w:rsidP="00937E70">
                  <w:pPr>
                    <w:rPr>
                      <w:bCs/>
                      <w:i/>
                    </w:rPr>
                  </w:pPr>
                </w:p>
              </w:tc>
            </w:tr>
            <w:tr w:rsidR="00937E70" w14:paraId="6B49D4BD" w14:textId="77777777" w:rsidTr="001C68B0">
              <w:tc>
                <w:tcPr>
                  <w:tcW w:w="4115" w:type="dxa"/>
                </w:tcPr>
                <w:p w14:paraId="64580B9F" w14:textId="11E808EB" w:rsidR="00937E70" w:rsidRPr="00937E70" w:rsidRDefault="008B612F" w:rsidP="00937E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 xml:space="preserve">Significantly </w:t>
                  </w:r>
                  <w:r w:rsidR="001C68B0">
                    <w:rPr>
                      <w:bCs/>
                      <w:i/>
                    </w:rPr>
                    <w:t xml:space="preserve">Exceeds </w:t>
                  </w:r>
                  <w:r w:rsidR="00937E70" w:rsidRPr="00937E70">
                    <w:rPr>
                      <w:bCs/>
                      <w:i/>
                    </w:rPr>
                    <w:t>Expectations</w:t>
                  </w:r>
                </w:p>
              </w:tc>
              <w:tc>
                <w:tcPr>
                  <w:tcW w:w="630" w:type="dxa"/>
                </w:tcPr>
                <w:p w14:paraId="20C2C69A" w14:textId="77777777" w:rsidR="00937E70" w:rsidRPr="00937E70" w:rsidRDefault="00937E70" w:rsidP="00937E70">
                  <w:pPr>
                    <w:rPr>
                      <w:bCs/>
                      <w:i/>
                    </w:rPr>
                  </w:pPr>
                </w:p>
              </w:tc>
            </w:tr>
          </w:tbl>
          <w:p w14:paraId="07703DBD" w14:textId="2705C30D" w:rsidR="00937E70" w:rsidRPr="00232A19" w:rsidRDefault="00937E70" w:rsidP="00937E70">
            <w:pPr>
              <w:rPr>
                <w:bCs/>
                <w:i/>
                <w:sz w:val="28"/>
                <w:szCs w:val="28"/>
              </w:rPr>
            </w:pPr>
          </w:p>
        </w:tc>
      </w:tr>
      <w:tr w:rsidR="00232A19" w14:paraId="5260421E" w14:textId="77FD32FE" w:rsidTr="00C02E73">
        <w:tc>
          <w:tcPr>
            <w:tcW w:w="14390" w:type="dxa"/>
            <w:shd w:val="clear" w:color="auto" w:fill="33CCCC"/>
          </w:tcPr>
          <w:p w14:paraId="479A2CBA" w14:textId="2DDFBB1D" w:rsidR="00232A19" w:rsidRPr="00615B2F" w:rsidRDefault="00E54EF3" w:rsidP="00A22FBC">
            <w:pPr>
              <w:rPr>
                <w:bCs/>
                <w:i/>
              </w:rPr>
            </w:pPr>
            <w:r>
              <w:rPr>
                <w:b/>
                <w:iCs/>
                <w:sz w:val="28"/>
                <w:szCs w:val="28"/>
              </w:rPr>
              <w:t>EMPLOYEE COMMENTS</w:t>
            </w:r>
            <w:r w:rsidR="00615B2F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232A19" w14:paraId="1AC5FA39" w14:textId="00B2B3C4" w:rsidTr="00C02E73">
        <w:tc>
          <w:tcPr>
            <w:tcW w:w="14390" w:type="dxa"/>
          </w:tcPr>
          <w:p w14:paraId="32AA95B1" w14:textId="77777777" w:rsidR="00232A19" w:rsidRDefault="00232A19" w:rsidP="00194446">
            <w:pPr>
              <w:rPr>
                <w:b/>
                <w:i/>
                <w:sz w:val="28"/>
                <w:szCs w:val="28"/>
              </w:rPr>
            </w:pPr>
          </w:p>
          <w:p w14:paraId="62A711A9" w14:textId="751DBF9F" w:rsidR="00615B2F" w:rsidRDefault="00615B2F" w:rsidP="00194446">
            <w:pPr>
              <w:rPr>
                <w:b/>
                <w:i/>
                <w:sz w:val="28"/>
                <w:szCs w:val="28"/>
              </w:rPr>
            </w:pPr>
          </w:p>
        </w:tc>
      </w:tr>
      <w:tr w:rsidR="00232A19" w14:paraId="08F96064" w14:textId="3E5D67B9" w:rsidTr="00C02E73">
        <w:tc>
          <w:tcPr>
            <w:tcW w:w="14390" w:type="dxa"/>
          </w:tcPr>
          <w:p w14:paraId="4FF336D9" w14:textId="77777777" w:rsidR="00232A19" w:rsidRDefault="00232A19" w:rsidP="00194446">
            <w:pPr>
              <w:rPr>
                <w:b/>
                <w:sz w:val="28"/>
                <w:szCs w:val="28"/>
              </w:rPr>
            </w:pPr>
            <w:r w:rsidRPr="009B1FC3">
              <w:rPr>
                <w:b/>
                <w:sz w:val="28"/>
                <w:szCs w:val="28"/>
              </w:rPr>
              <w:t>Employee’s Signature</w:t>
            </w:r>
            <w:r>
              <w:rPr>
                <w:b/>
                <w:sz w:val="28"/>
                <w:szCs w:val="28"/>
              </w:rPr>
              <w:tab/>
              <w:t>_________________________</w:t>
            </w:r>
          </w:p>
          <w:p w14:paraId="408BEFDC" w14:textId="77777777" w:rsidR="00232A19" w:rsidRPr="009B1FC3" w:rsidRDefault="00232A19" w:rsidP="00194446">
            <w:pPr>
              <w:rPr>
                <w:b/>
                <w:sz w:val="28"/>
                <w:szCs w:val="28"/>
              </w:rPr>
            </w:pPr>
            <w:r w:rsidRPr="009B1FC3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_________________________</w:t>
            </w:r>
          </w:p>
          <w:p w14:paraId="2060F5A8" w14:textId="77777777" w:rsidR="00232A19" w:rsidRPr="009B1FC3" w:rsidRDefault="00232A19" w:rsidP="00194446">
            <w:pPr>
              <w:rPr>
                <w:b/>
                <w:sz w:val="28"/>
                <w:szCs w:val="28"/>
              </w:rPr>
            </w:pPr>
          </w:p>
        </w:tc>
      </w:tr>
      <w:tr w:rsidR="00232A19" w14:paraId="08AADAF6" w14:textId="42BCF284" w:rsidTr="00C02E73">
        <w:tc>
          <w:tcPr>
            <w:tcW w:w="14390" w:type="dxa"/>
          </w:tcPr>
          <w:p w14:paraId="791C7F3C" w14:textId="77777777" w:rsidR="00232A19" w:rsidRPr="009B1FC3" w:rsidRDefault="00232A19" w:rsidP="00194446">
            <w:pPr>
              <w:rPr>
                <w:b/>
                <w:sz w:val="28"/>
                <w:szCs w:val="28"/>
              </w:rPr>
            </w:pPr>
            <w:r w:rsidRPr="009B1FC3">
              <w:rPr>
                <w:b/>
                <w:sz w:val="28"/>
                <w:szCs w:val="28"/>
              </w:rPr>
              <w:t>Supervisor’s Signature</w:t>
            </w:r>
            <w:r>
              <w:rPr>
                <w:b/>
                <w:sz w:val="28"/>
                <w:szCs w:val="28"/>
              </w:rPr>
              <w:tab/>
              <w:t>_________________________</w:t>
            </w:r>
            <w:r>
              <w:rPr>
                <w:b/>
                <w:sz w:val="28"/>
                <w:szCs w:val="28"/>
              </w:rPr>
              <w:tab/>
            </w:r>
          </w:p>
          <w:p w14:paraId="554A1AA1" w14:textId="77777777" w:rsidR="00232A19" w:rsidRDefault="00232A19" w:rsidP="00194446">
            <w:r w:rsidRPr="009B1FC3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_________________________</w:t>
            </w:r>
          </w:p>
          <w:p w14:paraId="65B08C8A" w14:textId="77777777" w:rsidR="00232A19" w:rsidRPr="009B1FC3" w:rsidRDefault="00232A19" w:rsidP="00194446">
            <w:pPr>
              <w:rPr>
                <w:b/>
                <w:sz w:val="28"/>
                <w:szCs w:val="28"/>
              </w:rPr>
            </w:pPr>
          </w:p>
        </w:tc>
      </w:tr>
      <w:tr w:rsidR="00A40BC9" w14:paraId="1C14AB1E" w14:textId="77777777" w:rsidTr="00C02E73">
        <w:tc>
          <w:tcPr>
            <w:tcW w:w="14390" w:type="dxa"/>
          </w:tcPr>
          <w:p w14:paraId="21F11AE7" w14:textId="77777777" w:rsidR="00A40BC9" w:rsidRDefault="00A40BC9" w:rsidP="00A40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Supervisor/</w:t>
            </w:r>
          </w:p>
          <w:p w14:paraId="5B27737F" w14:textId="2B457047" w:rsidR="00A40BC9" w:rsidRPr="009B1FC3" w:rsidRDefault="00A40BC9" w:rsidP="00A40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Cabinet Member</w:t>
            </w:r>
            <w:r w:rsidRPr="009B1FC3">
              <w:rPr>
                <w:b/>
                <w:sz w:val="28"/>
                <w:szCs w:val="28"/>
              </w:rPr>
              <w:t>’s Signature</w:t>
            </w:r>
            <w:r>
              <w:rPr>
                <w:b/>
                <w:sz w:val="28"/>
                <w:szCs w:val="28"/>
              </w:rPr>
              <w:tab/>
              <w:t>_________________________</w:t>
            </w:r>
            <w:r>
              <w:rPr>
                <w:b/>
                <w:sz w:val="28"/>
                <w:szCs w:val="28"/>
              </w:rPr>
              <w:tab/>
            </w:r>
          </w:p>
          <w:p w14:paraId="1386C168" w14:textId="70B94CBA" w:rsidR="00A40BC9" w:rsidRDefault="00A40BC9" w:rsidP="00A40BC9">
            <w:r w:rsidRPr="009B1FC3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_________________________</w:t>
            </w:r>
          </w:p>
          <w:p w14:paraId="34E3A3EE" w14:textId="77777777" w:rsidR="00A40BC9" w:rsidRPr="009B1FC3" w:rsidRDefault="00A40BC9" w:rsidP="00194446">
            <w:pPr>
              <w:rPr>
                <w:b/>
                <w:sz w:val="28"/>
                <w:szCs w:val="28"/>
              </w:rPr>
            </w:pPr>
          </w:p>
        </w:tc>
      </w:tr>
    </w:tbl>
    <w:p w14:paraId="11D98A76" w14:textId="77777777" w:rsidR="009B1FC3" w:rsidRPr="009B1FC3" w:rsidRDefault="009B1FC3" w:rsidP="0019211E">
      <w:pPr>
        <w:rPr>
          <w:b/>
          <w:sz w:val="28"/>
          <w:szCs w:val="28"/>
        </w:rPr>
      </w:pPr>
    </w:p>
    <w:sectPr w:rsidR="009B1FC3" w:rsidRPr="009B1FC3" w:rsidSect="00421FAE">
      <w:footerReference w:type="default" r:id="rId11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F7AC" w14:textId="77777777" w:rsidR="00C76455" w:rsidRDefault="00C76455" w:rsidP="00D21F88">
      <w:pPr>
        <w:spacing w:after="0" w:line="240" w:lineRule="auto"/>
      </w:pPr>
      <w:r>
        <w:separator/>
      </w:r>
    </w:p>
  </w:endnote>
  <w:endnote w:type="continuationSeparator" w:id="0">
    <w:p w14:paraId="117DDAC5" w14:textId="77777777" w:rsidR="00C76455" w:rsidRDefault="00C76455" w:rsidP="00D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41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EFDFD" w14:textId="77777777" w:rsidR="00D21F88" w:rsidRDefault="00D21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6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329EF6" w14:textId="77777777" w:rsidR="00D21F88" w:rsidRDefault="00D2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88C8" w14:textId="77777777" w:rsidR="00C76455" w:rsidRDefault="00C76455" w:rsidP="00D21F88">
      <w:pPr>
        <w:spacing w:after="0" w:line="240" w:lineRule="auto"/>
      </w:pPr>
      <w:r>
        <w:separator/>
      </w:r>
    </w:p>
  </w:footnote>
  <w:footnote w:type="continuationSeparator" w:id="0">
    <w:p w14:paraId="126C2C12" w14:textId="77777777" w:rsidR="00C76455" w:rsidRDefault="00C76455" w:rsidP="00D2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68B"/>
    <w:multiLevelType w:val="hybridMultilevel"/>
    <w:tmpl w:val="D32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E4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B35"/>
    <w:multiLevelType w:val="hybridMultilevel"/>
    <w:tmpl w:val="1F64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67FF5"/>
    <w:multiLevelType w:val="hybridMultilevel"/>
    <w:tmpl w:val="4280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66B9"/>
    <w:multiLevelType w:val="hybridMultilevel"/>
    <w:tmpl w:val="2982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F77A8"/>
    <w:multiLevelType w:val="hybridMultilevel"/>
    <w:tmpl w:val="735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2EB6"/>
    <w:multiLevelType w:val="hybridMultilevel"/>
    <w:tmpl w:val="CD78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26D"/>
    <w:multiLevelType w:val="hybridMultilevel"/>
    <w:tmpl w:val="A1F8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990"/>
    <w:multiLevelType w:val="hybridMultilevel"/>
    <w:tmpl w:val="A414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626CC"/>
    <w:multiLevelType w:val="hybridMultilevel"/>
    <w:tmpl w:val="F5F0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A3"/>
    <w:rsid w:val="00041A16"/>
    <w:rsid w:val="000A786A"/>
    <w:rsid w:val="000C14AD"/>
    <w:rsid w:val="000D6098"/>
    <w:rsid w:val="000E6ED6"/>
    <w:rsid w:val="000E762D"/>
    <w:rsid w:val="000F4530"/>
    <w:rsid w:val="00123E66"/>
    <w:rsid w:val="001356F7"/>
    <w:rsid w:val="001470C0"/>
    <w:rsid w:val="00180CDF"/>
    <w:rsid w:val="00184812"/>
    <w:rsid w:val="0019211E"/>
    <w:rsid w:val="00194446"/>
    <w:rsid w:val="001A482B"/>
    <w:rsid w:val="001C68B0"/>
    <w:rsid w:val="001D56EE"/>
    <w:rsid w:val="00232A19"/>
    <w:rsid w:val="00261C36"/>
    <w:rsid w:val="002B75E9"/>
    <w:rsid w:val="002E0506"/>
    <w:rsid w:val="003142C5"/>
    <w:rsid w:val="00327B5D"/>
    <w:rsid w:val="00352E59"/>
    <w:rsid w:val="00360A4B"/>
    <w:rsid w:val="00384BD1"/>
    <w:rsid w:val="003C0F8A"/>
    <w:rsid w:val="003D0829"/>
    <w:rsid w:val="003D2664"/>
    <w:rsid w:val="00414DD6"/>
    <w:rsid w:val="00416A48"/>
    <w:rsid w:val="00421FAE"/>
    <w:rsid w:val="00440783"/>
    <w:rsid w:val="00457832"/>
    <w:rsid w:val="00462201"/>
    <w:rsid w:val="0047093B"/>
    <w:rsid w:val="00471B2B"/>
    <w:rsid w:val="004A5BB2"/>
    <w:rsid w:val="004B1771"/>
    <w:rsid w:val="004C0A8F"/>
    <w:rsid w:val="004F3EA2"/>
    <w:rsid w:val="005342E1"/>
    <w:rsid w:val="00560CEE"/>
    <w:rsid w:val="005A028E"/>
    <w:rsid w:val="005B32D4"/>
    <w:rsid w:val="005D2522"/>
    <w:rsid w:val="005D5E61"/>
    <w:rsid w:val="0060770B"/>
    <w:rsid w:val="00615B2F"/>
    <w:rsid w:val="00640CD6"/>
    <w:rsid w:val="00645B4C"/>
    <w:rsid w:val="00647AE9"/>
    <w:rsid w:val="006572B3"/>
    <w:rsid w:val="006601C3"/>
    <w:rsid w:val="00666EA3"/>
    <w:rsid w:val="006E7266"/>
    <w:rsid w:val="006F4358"/>
    <w:rsid w:val="007046C4"/>
    <w:rsid w:val="00715BDF"/>
    <w:rsid w:val="007300C7"/>
    <w:rsid w:val="007346A9"/>
    <w:rsid w:val="007869E9"/>
    <w:rsid w:val="00792D91"/>
    <w:rsid w:val="007D5B95"/>
    <w:rsid w:val="007D7F9D"/>
    <w:rsid w:val="00885845"/>
    <w:rsid w:val="008B0D41"/>
    <w:rsid w:val="008B612F"/>
    <w:rsid w:val="008E18BA"/>
    <w:rsid w:val="008E248E"/>
    <w:rsid w:val="008F1A07"/>
    <w:rsid w:val="00924FDF"/>
    <w:rsid w:val="00937E70"/>
    <w:rsid w:val="009705FE"/>
    <w:rsid w:val="009B1FC3"/>
    <w:rsid w:val="009D05F3"/>
    <w:rsid w:val="00A15AF4"/>
    <w:rsid w:val="00A176AF"/>
    <w:rsid w:val="00A22FBC"/>
    <w:rsid w:val="00A40BC9"/>
    <w:rsid w:val="00A524DA"/>
    <w:rsid w:val="00A57B48"/>
    <w:rsid w:val="00A67C91"/>
    <w:rsid w:val="00A77F0F"/>
    <w:rsid w:val="00A85287"/>
    <w:rsid w:val="00A91F1B"/>
    <w:rsid w:val="00AC3566"/>
    <w:rsid w:val="00AE1691"/>
    <w:rsid w:val="00AE7913"/>
    <w:rsid w:val="00AF470E"/>
    <w:rsid w:val="00B11D40"/>
    <w:rsid w:val="00B129D1"/>
    <w:rsid w:val="00B15169"/>
    <w:rsid w:val="00B23457"/>
    <w:rsid w:val="00B7448B"/>
    <w:rsid w:val="00B74BF6"/>
    <w:rsid w:val="00B84345"/>
    <w:rsid w:val="00B86493"/>
    <w:rsid w:val="00BA316F"/>
    <w:rsid w:val="00BC5B6D"/>
    <w:rsid w:val="00BC5F4D"/>
    <w:rsid w:val="00BD611F"/>
    <w:rsid w:val="00C02E73"/>
    <w:rsid w:val="00C11151"/>
    <w:rsid w:val="00C14306"/>
    <w:rsid w:val="00C20309"/>
    <w:rsid w:val="00C54386"/>
    <w:rsid w:val="00C76455"/>
    <w:rsid w:val="00CA6D67"/>
    <w:rsid w:val="00CB7372"/>
    <w:rsid w:val="00D21F88"/>
    <w:rsid w:val="00D64B73"/>
    <w:rsid w:val="00D94BDC"/>
    <w:rsid w:val="00DB7AE3"/>
    <w:rsid w:val="00E1347D"/>
    <w:rsid w:val="00E54EF3"/>
    <w:rsid w:val="00E558A7"/>
    <w:rsid w:val="00E721CB"/>
    <w:rsid w:val="00E7562E"/>
    <w:rsid w:val="00E979D3"/>
    <w:rsid w:val="00EA5ACE"/>
    <w:rsid w:val="00EA614C"/>
    <w:rsid w:val="00EC7EA9"/>
    <w:rsid w:val="00F6068D"/>
    <w:rsid w:val="00F90C37"/>
    <w:rsid w:val="00FC037F"/>
    <w:rsid w:val="00FC605C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9F56"/>
  <w15:chartTrackingRefBased/>
  <w15:docId w15:val="{6A51E9B8-5754-486E-AE48-9A40D00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88"/>
  </w:style>
  <w:style w:type="paragraph" w:styleId="Footer">
    <w:name w:val="footer"/>
    <w:basedOn w:val="Normal"/>
    <w:link w:val="FooterChar"/>
    <w:uiPriority w:val="99"/>
    <w:unhideWhenUsed/>
    <w:rsid w:val="00D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88"/>
  </w:style>
  <w:style w:type="table" w:styleId="TableGrid">
    <w:name w:val="Table Grid"/>
    <w:basedOn w:val="TableNormal"/>
    <w:uiPriority w:val="39"/>
    <w:rsid w:val="0019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1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696327702FB41891864CAD50343B7" ma:contentTypeVersion="13" ma:contentTypeDescription="Create a new document." ma:contentTypeScope="" ma:versionID="b3d60299df5a3cb86513d6c7756ceee7">
  <xsd:schema xmlns:xsd="http://www.w3.org/2001/XMLSchema" xmlns:xs="http://www.w3.org/2001/XMLSchema" xmlns:p="http://schemas.microsoft.com/office/2006/metadata/properties" xmlns:ns3="3568cdd2-90cd-4d0f-9f74-8f6db354fab3" xmlns:ns4="8e6652ae-bbbd-43e1-9882-acb94a098319" targetNamespace="http://schemas.microsoft.com/office/2006/metadata/properties" ma:root="true" ma:fieldsID="d8538c56033710f1720494537490d599" ns3:_="" ns4:_="">
    <xsd:import namespace="3568cdd2-90cd-4d0f-9f74-8f6db354fab3"/>
    <xsd:import namespace="8e6652ae-bbbd-43e1-9882-acb94a098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8cdd2-90cd-4d0f-9f74-8f6db354f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52ae-bbbd-43e1-9882-acb94a098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8cdd2-90cd-4d0f-9f74-8f6db354fab3" xsi:nil="true"/>
  </documentManagement>
</p:properties>
</file>

<file path=customXml/itemProps1.xml><?xml version="1.0" encoding="utf-8"?>
<ds:datastoreItem xmlns:ds="http://schemas.openxmlformats.org/officeDocument/2006/customXml" ds:itemID="{EC68FEDE-C694-4CE7-BAF4-A912DDA5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8cdd2-90cd-4d0f-9f74-8f6db354fab3"/>
    <ds:schemaRef ds:uri="8e6652ae-bbbd-43e1-9882-acb94a09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97E6-5233-4006-BF96-CEF41B6B6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CE20F-4C05-4017-94CB-E25E8CC94E62}">
  <ds:schemaRefs>
    <ds:schemaRef ds:uri="3568cdd2-90cd-4d0f-9f74-8f6db354fab3"/>
    <ds:schemaRef ds:uri="8e6652ae-bbbd-43e1-9882-acb94a098319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Reber</dc:creator>
  <cp:keywords/>
  <dc:description/>
  <cp:lastModifiedBy>Anna Krupitskiy</cp:lastModifiedBy>
  <cp:revision>5</cp:revision>
  <cp:lastPrinted>2020-07-30T16:31:00Z</cp:lastPrinted>
  <dcterms:created xsi:type="dcterms:W3CDTF">2023-06-05T14:28:00Z</dcterms:created>
  <dcterms:modified xsi:type="dcterms:W3CDTF">2023-06-05T14:30:00Z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0x010100A89696327702FB41891864CAD50343B7</vt:lpwstr>
  </property>
</Properties>
</file>